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B99" w:rsidRDefault="00884B99" w:rsidP="009C701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ПО МУЗЫКЕ 5-8 классы</w:t>
      </w:r>
    </w:p>
    <w:p w:rsidR="009C7014" w:rsidRPr="009C7014" w:rsidRDefault="009C7014" w:rsidP="009C701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Планируемые результаты освоения учебного предмета</w:t>
      </w:r>
    </w:p>
    <w:p w:rsidR="009C7014" w:rsidRPr="009C7014" w:rsidRDefault="009C7014" w:rsidP="009C701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предмету «Музыка» для 5—8 классов образовательных организаций разработана в соответствии с основными положениями федерального государственного образовательного стандарта основного общего образования, требованиями Примерной основной образовательной программы начального/основного общего образования, одобренной федеральным учебно-методическим объединением по общему образованию (протокол от 8 апреля 2015 г. №1/5), а также авторской программой «Музыка» – УМК Г.П.Сергеевой и сборника рабочих программ</w:t>
      </w:r>
      <w:proofErr w:type="gramEnd"/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«Музыка» 5–7 классы. Предметная линия учебников Г.П.Сергеевой, Е.Д.Критской: пособие для учителей общеобразовательных организаций</w:t>
      </w:r>
      <w:proofErr w:type="gramStart"/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.–</w:t>
      </w:r>
      <w:proofErr w:type="gramEnd"/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Просвещение, 2014. –104 с.; а также рабочей программы по музыке для 8 класса составленной на основе программы под редакцией </w:t>
      </w:r>
      <w:proofErr w:type="spellStart"/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Г.П.Сергеевой</w:t>
      </w:r>
      <w:proofErr w:type="spellEnd"/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И.Э.Кашековой</w:t>
      </w:r>
      <w:proofErr w:type="spellEnd"/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Е.Д.Критской</w:t>
      </w:r>
      <w:proofErr w:type="spellEnd"/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«Искусство. 8-9 классы», «Просвещение», 2009г. В данную  рабочую программу включены только разделы  предмета «Музыка».</w:t>
      </w:r>
    </w:p>
    <w:p w:rsidR="009C7014" w:rsidRPr="009C7014" w:rsidRDefault="009C7014" w:rsidP="009C7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программы использовались следующие документы:</w:t>
      </w:r>
    </w:p>
    <w:p w:rsidR="00E671FA" w:rsidRPr="00A53CB4" w:rsidRDefault="00E671FA" w:rsidP="00E671FA">
      <w:pPr>
        <w:rPr>
          <w:rFonts w:ascii="Times New Roman" w:hAnsi="Times New Roman" w:cs="Times New Roman"/>
        </w:rPr>
      </w:pPr>
      <w:r w:rsidRPr="00A53CB4">
        <w:rPr>
          <w:rFonts w:ascii="Times New Roman" w:hAnsi="Times New Roman" w:cs="Times New Roman"/>
        </w:rPr>
        <w:t xml:space="preserve">1. Федеральный закон от 29.12.2012 г. № 273-Ф3 «Об образовании в Российской Федерации»; </w:t>
      </w:r>
    </w:p>
    <w:p w:rsidR="00E671FA" w:rsidRPr="00A53CB4" w:rsidRDefault="00E671FA" w:rsidP="00E671FA">
      <w:pPr>
        <w:rPr>
          <w:rFonts w:ascii="Times New Roman" w:hAnsi="Times New Roman" w:cs="Times New Roman"/>
        </w:rPr>
      </w:pPr>
      <w:r w:rsidRPr="00A53CB4">
        <w:rPr>
          <w:rFonts w:ascii="Times New Roman" w:hAnsi="Times New Roman" w:cs="Times New Roman"/>
        </w:rPr>
        <w:t xml:space="preserve">2. ФГОС НОО </w:t>
      </w:r>
      <w:proofErr w:type="gramStart"/>
      <w:r w:rsidRPr="00A53CB4">
        <w:rPr>
          <w:rFonts w:ascii="Times New Roman" w:hAnsi="Times New Roman" w:cs="Times New Roman"/>
        </w:rPr>
        <w:t>обучающихся</w:t>
      </w:r>
      <w:proofErr w:type="gramEnd"/>
      <w:r w:rsidRPr="00A53CB4">
        <w:rPr>
          <w:rFonts w:ascii="Times New Roman" w:hAnsi="Times New Roman" w:cs="Times New Roman"/>
        </w:rPr>
        <w:t xml:space="preserve"> с ОВЗ, приказ </w:t>
      </w:r>
      <w:proofErr w:type="spellStart"/>
      <w:r w:rsidRPr="00A53CB4">
        <w:rPr>
          <w:rFonts w:ascii="Times New Roman" w:hAnsi="Times New Roman" w:cs="Times New Roman"/>
        </w:rPr>
        <w:t>Минобрнауки</w:t>
      </w:r>
      <w:proofErr w:type="spellEnd"/>
      <w:r w:rsidRPr="00A53CB4">
        <w:rPr>
          <w:rFonts w:ascii="Times New Roman" w:hAnsi="Times New Roman" w:cs="Times New Roman"/>
        </w:rPr>
        <w:t xml:space="preserve">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</w:t>
      </w:r>
    </w:p>
    <w:p w:rsidR="00E671FA" w:rsidRPr="00A53CB4" w:rsidRDefault="00E671FA" w:rsidP="00E671FA">
      <w:pPr>
        <w:rPr>
          <w:rFonts w:ascii="Times New Roman" w:hAnsi="Times New Roman" w:cs="Times New Roman"/>
        </w:rPr>
      </w:pPr>
      <w:r w:rsidRPr="00A53CB4">
        <w:rPr>
          <w:rFonts w:ascii="Times New Roman" w:hAnsi="Times New Roman" w:cs="Times New Roman"/>
        </w:rPr>
        <w:t xml:space="preserve">3. Основная образовательная программа НОО МБОУ «Новокривошеинская ООШ», приказ от 30.08.18 № 45 «Об утверждении основной образовательной программы начального общего образования МБОУ «Новокривошеинская ООШ»; </w:t>
      </w:r>
    </w:p>
    <w:p w:rsidR="00E671FA" w:rsidRPr="00A53CB4" w:rsidRDefault="00E671FA" w:rsidP="00E671FA">
      <w:pPr>
        <w:rPr>
          <w:rFonts w:ascii="Times New Roman" w:hAnsi="Times New Roman" w:cs="Times New Roman"/>
        </w:rPr>
      </w:pPr>
      <w:r w:rsidRPr="00A53CB4">
        <w:rPr>
          <w:rFonts w:ascii="Times New Roman" w:hAnsi="Times New Roman" w:cs="Times New Roman"/>
        </w:rPr>
        <w:t xml:space="preserve">4.Учебный план МБОУ №Новокривошеинская ООШ» для </w:t>
      </w:r>
      <w:r>
        <w:rPr>
          <w:rFonts w:ascii="Times New Roman" w:hAnsi="Times New Roman" w:cs="Times New Roman"/>
        </w:rPr>
        <w:t>5-9</w:t>
      </w:r>
      <w:r w:rsidRPr="00A53CB4">
        <w:rPr>
          <w:rFonts w:ascii="Times New Roman" w:hAnsi="Times New Roman" w:cs="Times New Roman"/>
        </w:rPr>
        <w:t xml:space="preserve"> классов.</w:t>
      </w:r>
    </w:p>
    <w:p w:rsidR="009C7014" w:rsidRPr="009C7014" w:rsidRDefault="009C7014" w:rsidP="009C701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Примерным учебным планом для образовательных учреждений (уровень основное общее образование) учебный предмет «Музыка» представлен в предметной области «Искусство», изучается с 5 по 8 класс по одному часу в неделю. Таким образом,  курс рассчитан на 34 часа (34 </w:t>
      </w:r>
      <w:proofErr w:type="gramStart"/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proofErr w:type="gramEnd"/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недели) в год. Рекомендуемый общий объем учебного времени составляет 136 часов.</w:t>
      </w:r>
    </w:p>
    <w:p w:rsidR="009C7014" w:rsidRPr="009C7014" w:rsidRDefault="009C7014" w:rsidP="009C701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формами организации учебного процесса являются групповые и коллективные, также возможны работа в парах и индивидуальная работа. Содержание курса обеспечивает возможность разностороннего развития </w:t>
      </w:r>
      <w:proofErr w:type="gramStart"/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благодаря следующим видам деятельности:</w:t>
      </w:r>
    </w:p>
    <w:p w:rsidR="009C7014" w:rsidRPr="009C7014" w:rsidRDefault="009C7014" w:rsidP="009C701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наблюдению, восприятию музыки и размышлению о ней;</w:t>
      </w:r>
    </w:p>
    <w:p w:rsidR="009C7014" w:rsidRPr="009C7014" w:rsidRDefault="009C7014" w:rsidP="009C701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воплощению музыкальных образов при создании театрализованных и музыкально-пластических композиций;</w:t>
      </w:r>
    </w:p>
    <w:p w:rsidR="009C7014" w:rsidRPr="009C7014" w:rsidRDefault="009C7014" w:rsidP="009C701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разучиванию и исполнению вокально-хоровых произведений;</w:t>
      </w:r>
    </w:p>
    <w:p w:rsidR="009C7014" w:rsidRPr="009C7014" w:rsidRDefault="009C7014" w:rsidP="009C701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игре на музыкальных инструментах;</w:t>
      </w:r>
    </w:p>
    <w:p w:rsidR="009C7014" w:rsidRPr="009C7014" w:rsidRDefault="009C7014" w:rsidP="009C701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импровизация в разнообразных видах музыкально-творческой деятельности.</w:t>
      </w:r>
    </w:p>
    <w:p w:rsidR="009C7014" w:rsidRPr="009C7014" w:rsidRDefault="009C7014" w:rsidP="009C701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обучения музыке школьники приобретают навыки коллективной музыкально-творческой деятельности (хоровое и ансамблевой пение, музицирование на элементарных музыкальных инструментах, инсценирование песен и танцев, музыкально-пластические композиции, танцевальные импровизации), учатся действовать самостоятельно при выполнении учебных и творческих задач.</w:t>
      </w:r>
      <w:proofErr w:type="gramEnd"/>
    </w:p>
    <w:p w:rsidR="006B4C66" w:rsidRPr="006B4C66" w:rsidRDefault="009C7014" w:rsidP="009C7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B4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Планируемые предметные результаты освоения </w:t>
      </w:r>
    </w:p>
    <w:p w:rsidR="009C7014" w:rsidRPr="006B4C66" w:rsidRDefault="009C7014" w:rsidP="009C7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учебного предмета «Музыка»</w:t>
      </w:r>
    </w:p>
    <w:p w:rsidR="009C7014" w:rsidRPr="006B4C66" w:rsidRDefault="009C7014" w:rsidP="009C70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4C66">
        <w:rPr>
          <w:rFonts w:ascii="Times New Roman" w:eastAsia="Times New Roman" w:hAnsi="Times New Roman" w:cs="Times New Roman"/>
          <w:bCs/>
          <w:color w:val="000000"/>
          <w:lang w:eastAsia="ru-RU"/>
        </w:rPr>
        <w:t>Музыка как вид искусства</w:t>
      </w:r>
    </w:p>
    <w:p w:rsidR="009C7014" w:rsidRPr="006B4C66" w:rsidRDefault="009C7014" w:rsidP="009C701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4C66">
        <w:rPr>
          <w:rFonts w:ascii="Times New Roman" w:eastAsia="Times New Roman" w:hAnsi="Times New Roman" w:cs="Times New Roman"/>
          <w:bCs/>
          <w:color w:val="000000"/>
          <w:lang w:eastAsia="ru-RU"/>
        </w:rPr>
        <w:t>Выпускник научится:</w:t>
      </w:r>
    </w:p>
    <w:p w:rsidR="009C7014" w:rsidRPr="009C7014" w:rsidRDefault="009C7014" w:rsidP="009C701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понимать взаимодействие музыки с другими видами искусства на основе осознания специфики языка каждого из них (музыки, литературы, изобразительного искусства, театра, кино и др.);</w:t>
      </w:r>
    </w:p>
    <w:p w:rsidR="009C7014" w:rsidRPr="009C7014" w:rsidRDefault="009C7014" w:rsidP="009C701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ассоциативные связи между художественными образами музыки и других видов искусства;</w:t>
      </w:r>
    </w:p>
    <w:p w:rsidR="009C7014" w:rsidRPr="009C7014" w:rsidRDefault="009C7014" w:rsidP="009C701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размышлять о знакомом музыкальном произведении, высказывать суждение об основной идее, о средствах и формах ее воплощения;</w:t>
      </w:r>
    </w:p>
    <w:p w:rsidR="009C7014" w:rsidRPr="009C7014" w:rsidRDefault="009C7014" w:rsidP="009C701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 интерпретировать содержание музыкального произведения в пении, музыкальн</w:t>
      </w:r>
      <w:proofErr w:type="gramStart"/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ритмическом движении, поэтическом слове, изобразительной деятельности;</w:t>
      </w:r>
    </w:p>
    <w:p w:rsidR="009C7014" w:rsidRPr="009C7014" w:rsidRDefault="009C7014" w:rsidP="009C701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коллективной исполнительской деятельности (пении, пластическом интонировании, импровизации, игре на инструментах);</w:t>
      </w:r>
    </w:p>
    <w:p w:rsidR="009C7014" w:rsidRPr="009C7014" w:rsidRDefault="009C7014" w:rsidP="009C701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свои музыкальные впечатления в устной и письменной форме.</w:t>
      </w:r>
    </w:p>
    <w:p w:rsidR="009C7014" w:rsidRPr="009C7014" w:rsidRDefault="009C7014" w:rsidP="009C701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9C7014" w:rsidRPr="009C7014" w:rsidRDefault="009C7014" w:rsidP="009C7014">
      <w:pPr>
        <w:numPr>
          <w:ilvl w:val="0"/>
          <w:numId w:val="3"/>
        </w:num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развивать умения и навыки музыкально-эстетического самообразования: формировать фонотеки, библиотеки, видеотеки;</w:t>
      </w:r>
    </w:p>
    <w:p w:rsidR="009C7014" w:rsidRPr="009C7014" w:rsidRDefault="009C7014" w:rsidP="009C7014">
      <w:pPr>
        <w:numPr>
          <w:ilvl w:val="0"/>
          <w:numId w:val="3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проявлять творческую инициативу, участвуя в музыкально-эстетической жизни класса, школы;</w:t>
      </w:r>
    </w:p>
    <w:p w:rsidR="009C7014" w:rsidRPr="009C7014" w:rsidRDefault="009C7014" w:rsidP="009C701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импровизировать в пении, игре, пластике;</w:t>
      </w:r>
    </w:p>
    <w:p w:rsidR="009C7014" w:rsidRPr="009C7014" w:rsidRDefault="009C7014" w:rsidP="009C701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эмоциональную отзывчивость, личностное отношение к музыкальным произведениям при их восприятии и исполнении.</w:t>
      </w:r>
    </w:p>
    <w:p w:rsidR="009C7014" w:rsidRPr="009C7014" w:rsidRDefault="009C7014" w:rsidP="009C701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Музыкальный образ и музыкальная драматургия.</w:t>
      </w:r>
    </w:p>
    <w:p w:rsidR="009C7014" w:rsidRPr="009C7014" w:rsidRDefault="009C7014" w:rsidP="009C701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9C7014" w:rsidRPr="009C7014" w:rsidRDefault="009C7014" w:rsidP="009C7014">
      <w:pPr>
        <w:numPr>
          <w:ilvl w:val="0"/>
          <w:numId w:val="4"/>
        </w:numPr>
        <w:shd w:val="clear" w:color="auto" w:fill="FFFFFF"/>
        <w:spacing w:after="0" w:line="240" w:lineRule="auto"/>
        <w:ind w:left="117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жизненно-образное содержание музыкальных произведений разных жанров; различать лирические, эпические, драматические музыкальные образы;</w:t>
      </w:r>
    </w:p>
    <w:p w:rsidR="009C7014" w:rsidRPr="009C7014" w:rsidRDefault="009C7014" w:rsidP="009C7014">
      <w:pPr>
        <w:numPr>
          <w:ilvl w:val="0"/>
          <w:numId w:val="4"/>
        </w:numPr>
        <w:shd w:val="clear" w:color="auto" w:fill="FFFFFF"/>
        <w:spacing w:after="0" w:line="240" w:lineRule="auto"/>
        <w:ind w:left="117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приемах взаимодействия и развития образов музыкальных сочинений;</w:t>
      </w:r>
    </w:p>
    <w:p w:rsidR="009C7014" w:rsidRPr="009C7014" w:rsidRDefault="009C7014" w:rsidP="009C7014">
      <w:pPr>
        <w:numPr>
          <w:ilvl w:val="0"/>
          <w:numId w:val="4"/>
        </w:numPr>
        <w:shd w:val="clear" w:color="auto" w:fill="FFFFFF"/>
        <w:spacing w:after="0" w:line="240" w:lineRule="auto"/>
        <w:ind w:left="117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имена выдающихся русских и зарубежных композиторов, приводить примеры их произведений;</w:t>
      </w:r>
    </w:p>
    <w:p w:rsidR="009C7014" w:rsidRPr="009C7014" w:rsidRDefault="009C7014" w:rsidP="009C7014">
      <w:pPr>
        <w:numPr>
          <w:ilvl w:val="0"/>
          <w:numId w:val="4"/>
        </w:numPr>
        <w:shd w:val="clear" w:color="auto" w:fill="FFFFFF"/>
        <w:spacing w:after="0" w:line="240" w:lineRule="auto"/>
        <w:ind w:left="117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по характерным признакам определять принадлежность музыкальных произведений к соответствующему жанру и стилю — музыка классическая, народная, религиозная, современная;</w:t>
      </w:r>
    </w:p>
    <w:p w:rsidR="009C7014" w:rsidRPr="009C7014" w:rsidRDefault="009C7014" w:rsidP="009C7014">
      <w:pPr>
        <w:numPr>
          <w:ilvl w:val="0"/>
          <w:numId w:val="4"/>
        </w:numPr>
        <w:shd w:val="clear" w:color="auto" w:fill="FFFFFF"/>
        <w:spacing w:after="0" w:line="240" w:lineRule="auto"/>
        <w:ind w:left="117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навыками музицирования: исполнение песен (народных, классического репертуара, современных авторов), напевание запомнившихся мелодий знакомых музыкальных сочинений;</w:t>
      </w:r>
    </w:p>
    <w:p w:rsidR="009C7014" w:rsidRPr="009C7014" w:rsidRDefault="009C7014" w:rsidP="009C7014">
      <w:pPr>
        <w:numPr>
          <w:ilvl w:val="0"/>
          <w:numId w:val="4"/>
        </w:numPr>
        <w:shd w:val="clear" w:color="auto" w:fill="FFFFFF"/>
        <w:spacing w:after="0" w:line="240" w:lineRule="auto"/>
        <w:ind w:left="117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9C7014" w:rsidRPr="009C7014" w:rsidRDefault="009C7014" w:rsidP="009C701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9C7014" w:rsidRPr="009C7014" w:rsidRDefault="009C7014" w:rsidP="009C7014">
      <w:pPr>
        <w:numPr>
          <w:ilvl w:val="0"/>
          <w:numId w:val="5"/>
        </w:numPr>
        <w:shd w:val="clear" w:color="auto" w:fill="FFFFFF"/>
        <w:spacing w:after="0" w:line="240" w:lineRule="auto"/>
        <w:ind w:left="117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простые и сложные жанры вокальной, инструментальной, сценической музыки</w:t>
      </w:r>
    </w:p>
    <w:p w:rsidR="009C7014" w:rsidRPr="009C7014" w:rsidRDefault="009C7014" w:rsidP="009C7014">
      <w:pPr>
        <w:numPr>
          <w:ilvl w:val="0"/>
          <w:numId w:val="5"/>
        </w:numPr>
        <w:shd w:val="clear" w:color="auto" w:fill="FFFFFF"/>
        <w:spacing w:after="0" w:line="240" w:lineRule="auto"/>
        <w:ind w:left="117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собственную музыкально-творческую деятельность;</w:t>
      </w:r>
    </w:p>
    <w:p w:rsidR="009C7014" w:rsidRPr="009C7014" w:rsidRDefault="009C7014" w:rsidP="009C7014">
      <w:pPr>
        <w:numPr>
          <w:ilvl w:val="0"/>
          <w:numId w:val="6"/>
        </w:numPr>
        <w:shd w:val="clear" w:color="auto" w:fill="FFFFFF"/>
        <w:spacing w:after="0" w:line="240" w:lineRule="auto"/>
        <w:ind w:left="117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образный строй музыкальных произведений на основе взаимодействия различных видов искусства;</w:t>
      </w:r>
    </w:p>
    <w:p w:rsidR="009C7014" w:rsidRPr="009C7014" w:rsidRDefault="009C7014" w:rsidP="009C7014">
      <w:pPr>
        <w:numPr>
          <w:ilvl w:val="0"/>
          <w:numId w:val="6"/>
        </w:numPr>
        <w:shd w:val="clear" w:color="auto" w:fill="FFFFFF"/>
        <w:spacing w:after="0" w:line="240" w:lineRule="auto"/>
        <w:ind w:left="117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исследовательской художественно-эстетической деятельности (выполнение индивидуальных и коллективных проектов);</w:t>
      </w:r>
    </w:p>
    <w:p w:rsidR="009C7014" w:rsidRPr="009C7014" w:rsidRDefault="009C7014" w:rsidP="009C7014">
      <w:pPr>
        <w:numPr>
          <w:ilvl w:val="0"/>
          <w:numId w:val="6"/>
        </w:numPr>
        <w:shd w:val="clear" w:color="auto" w:fill="FFFFFF"/>
        <w:spacing w:after="0" w:line="240" w:lineRule="auto"/>
        <w:ind w:left="117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умения и навыки самообразования.</w:t>
      </w:r>
      <w:r w:rsidRPr="009C7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C7014" w:rsidRPr="009C7014" w:rsidRDefault="009C7014" w:rsidP="009C701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Классика и современность. Музыка в современном мире: традиции и инновации.</w:t>
      </w:r>
    </w:p>
    <w:p w:rsidR="009C7014" w:rsidRPr="009C7014" w:rsidRDefault="009C7014" w:rsidP="009C701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9C7014" w:rsidRPr="009C7014" w:rsidRDefault="009C7014" w:rsidP="009C7014">
      <w:pPr>
        <w:numPr>
          <w:ilvl w:val="0"/>
          <w:numId w:val="7"/>
        </w:numPr>
        <w:shd w:val="clear" w:color="auto" w:fill="FFFFFF"/>
        <w:spacing w:after="0" w:line="240" w:lineRule="auto"/>
        <w:ind w:left="117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за многообразными явлениями жизни и искусства, выражать свое отношение к искусству;</w:t>
      </w:r>
    </w:p>
    <w:p w:rsidR="009C7014" w:rsidRPr="009C7014" w:rsidRDefault="009C7014" w:rsidP="009C7014">
      <w:pPr>
        <w:numPr>
          <w:ilvl w:val="0"/>
          <w:numId w:val="7"/>
        </w:numPr>
        <w:shd w:val="clear" w:color="auto" w:fill="FFFFFF"/>
        <w:spacing w:after="0" w:line="240" w:lineRule="auto"/>
        <w:ind w:left="117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понимать специфику музыки и выявлять родство художественных образов разных искусств, различать их особенности;</w:t>
      </w:r>
    </w:p>
    <w:p w:rsidR="009C7014" w:rsidRPr="009C7014" w:rsidRDefault="009C7014" w:rsidP="009C7014">
      <w:pPr>
        <w:numPr>
          <w:ilvl w:val="0"/>
          <w:numId w:val="7"/>
        </w:numPr>
        <w:shd w:val="clear" w:color="auto" w:fill="FFFFFF"/>
        <w:spacing w:after="0" w:line="240" w:lineRule="auto"/>
        <w:ind w:left="117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эмоциональное содержание музыкальных произведений в исполнении, участвовать в различных формах музицирования;</w:t>
      </w:r>
    </w:p>
    <w:p w:rsidR="009C7014" w:rsidRPr="009C7014" w:rsidRDefault="009C7014" w:rsidP="009C7014">
      <w:pPr>
        <w:numPr>
          <w:ilvl w:val="0"/>
          <w:numId w:val="7"/>
        </w:numPr>
        <w:shd w:val="clear" w:color="auto" w:fill="FFFFFF"/>
        <w:spacing w:after="0" w:line="240" w:lineRule="auto"/>
        <w:ind w:left="117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образное содержание музыкальных произведений разных форм, жанров и стилей; высказывать суждение об основной идее и форме ее воплощения в музыке;</w:t>
      </w:r>
    </w:p>
    <w:p w:rsidR="009C7014" w:rsidRPr="009C7014" w:rsidRDefault="009C7014" w:rsidP="009C7014">
      <w:pPr>
        <w:numPr>
          <w:ilvl w:val="0"/>
          <w:numId w:val="7"/>
        </w:numPr>
        <w:shd w:val="clear" w:color="auto" w:fill="FFFFFF"/>
        <w:spacing w:after="0" w:line="240" w:lineRule="auto"/>
        <w:ind w:left="117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специфику и особенности музыкального языка, творчески интерпретировать содержание музыкального произведения в разных видах музыкальной деятельности;</w:t>
      </w:r>
    </w:p>
    <w:p w:rsidR="009C7014" w:rsidRPr="009C7014" w:rsidRDefault="009C7014" w:rsidP="009C7014">
      <w:pPr>
        <w:numPr>
          <w:ilvl w:val="0"/>
          <w:numId w:val="7"/>
        </w:numPr>
        <w:shd w:val="clear" w:color="auto" w:fill="FFFFFF"/>
        <w:spacing w:after="0" w:line="240" w:lineRule="auto"/>
        <w:ind w:left="117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исследовательскую деятельность художественно-эстетической направленности, участвуя в творческих проектах, в том числе связанных с </w:t>
      </w:r>
      <w:proofErr w:type="spellStart"/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музицированием</w:t>
      </w:r>
      <w:proofErr w:type="spellEnd"/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проявлять инициативу в организации и проведении концертов, театральных спектаклей, выставок и конкурсов, фестивалей и др.;</w:t>
      </w:r>
    </w:p>
    <w:p w:rsidR="009C7014" w:rsidRPr="009C7014" w:rsidRDefault="009C7014" w:rsidP="009C7014">
      <w:pPr>
        <w:numPr>
          <w:ilvl w:val="0"/>
          <w:numId w:val="7"/>
        </w:numPr>
        <w:shd w:val="clear" w:color="auto" w:fill="FFFFFF"/>
        <w:spacing w:after="0" w:line="240" w:lineRule="auto"/>
        <w:ind w:left="117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разбираться в событиях художественной жизни отечественной и зарубежной культуры, владеть специальной терминологией, называть имена выдающихся отечественных и зарубежных композиторов и крупнейшие музыкальные центры мирового значения (театры оперы и балета, концертные залы, музеи);</w:t>
      </w:r>
    </w:p>
    <w:p w:rsidR="009C7014" w:rsidRPr="009C7014" w:rsidRDefault="009C7014" w:rsidP="009C7014">
      <w:pPr>
        <w:numPr>
          <w:ilvl w:val="0"/>
          <w:numId w:val="7"/>
        </w:numPr>
        <w:shd w:val="clear" w:color="auto" w:fill="FFFFFF"/>
        <w:spacing w:after="0" w:line="240" w:lineRule="auto"/>
        <w:ind w:left="117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стилевое своеобразие классической, народной, религиозной, современной музыки, разных эпох;</w:t>
      </w:r>
    </w:p>
    <w:p w:rsidR="009C7014" w:rsidRPr="009C7014" w:rsidRDefault="009C7014" w:rsidP="009C7014">
      <w:pPr>
        <w:numPr>
          <w:ilvl w:val="0"/>
          <w:numId w:val="7"/>
        </w:numPr>
        <w:shd w:val="clear" w:color="auto" w:fill="FFFFFF"/>
        <w:spacing w:after="0" w:line="240" w:lineRule="auto"/>
        <w:ind w:left="117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информационно-коммуникативные технологии для расширения опыта творческой деятельности в процессе поиска информации в образовательном пространстве сети Интернет.</w:t>
      </w:r>
    </w:p>
    <w:p w:rsidR="009C7014" w:rsidRPr="009C7014" w:rsidRDefault="009C7014" w:rsidP="009C7014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</w:t>
      </w:r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9C7014" w:rsidRPr="009C7014" w:rsidRDefault="009C7014" w:rsidP="009C7014">
      <w:pPr>
        <w:numPr>
          <w:ilvl w:val="0"/>
          <w:numId w:val="8"/>
        </w:numPr>
        <w:shd w:val="clear" w:color="auto" w:fill="FFFFFF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представление о триединстве музыкальной деятельности (композитор — исполнитель — слушатель);</w:t>
      </w:r>
    </w:p>
    <w:p w:rsidR="009C7014" w:rsidRPr="009C7014" w:rsidRDefault="009C7014" w:rsidP="009C7014">
      <w:pPr>
        <w:numPr>
          <w:ilvl w:val="0"/>
          <w:numId w:val="8"/>
        </w:numPr>
        <w:shd w:val="clear" w:color="auto" w:fill="FFFFFF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жанры народной, профессиональной, религиозной и современной музыки;</w:t>
      </w:r>
    </w:p>
    <w:p w:rsidR="009C7014" w:rsidRPr="009C7014" w:rsidRDefault="009C7014" w:rsidP="009C7014">
      <w:pPr>
        <w:numPr>
          <w:ilvl w:val="0"/>
          <w:numId w:val="8"/>
        </w:numPr>
        <w:shd w:val="clear" w:color="auto" w:fill="FFFFFF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особенности претворения вечных тем искусства и жизни в произведениях разных жанров (опере, балете, мюзикле, </w:t>
      </w:r>
      <w:proofErr w:type="gramStart"/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рок-опере</w:t>
      </w:r>
      <w:proofErr w:type="gramEnd"/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симфонии, инструментальном концерте, сюите, кантате, оратории, мессе и др.);</w:t>
      </w:r>
    </w:p>
    <w:p w:rsidR="009C7014" w:rsidRPr="009C7014" w:rsidRDefault="009C7014" w:rsidP="009C7014">
      <w:pPr>
        <w:numPr>
          <w:ilvl w:val="0"/>
          <w:numId w:val="8"/>
        </w:numPr>
        <w:shd w:val="clear" w:color="auto" w:fill="FFFFFF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эмоционально-образно</w:t>
      </w:r>
      <w:proofErr w:type="gramEnd"/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воспринимать и оценивать музыкальные сочинения различных жанров и стилей;</w:t>
      </w:r>
    </w:p>
    <w:p w:rsidR="009C7014" w:rsidRPr="009C7014" w:rsidRDefault="009C7014" w:rsidP="009C7014">
      <w:pPr>
        <w:numPr>
          <w:ilvl w:val="0"/>
          <w:numId w:val="8"/>
        </w:numPr>
        <w:shd w:val="clear" w:color="auto" w:fill="FFFFFF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творчески интерпретировать содержание </w:t>
      </w:r>
      <w:proofErr w:type="gramStart"/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музыкальною</w:t>
      </w:r>
      <w:proofErr w:type="gramEnd"/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произведения, используя приемы пластического интонирования, музыкально-ритмического движения, импровизации; ориентироваться в нотной записи как средстве фиксации музыкальной речи;</w:t>
      </w:r>
    </w:p>
    <w:p w:rsidR="009C7014" w:rsidRPr="009C7014" w:rsidRDefault="009C7014" w:rsidP="009C7014">
      <w:pPr>
        <w:numPr>
          <w:ilvl w:val="0"/>
          <w:numId w:val="8"/>
        </w:numPr>
        <w:shd w:val="clear" w:color="auto" w:fill="FFFFFF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сравнительные интерпретации музыкальных сочинений; </w:t>
      </w:r>
    </w:p>
    <w:p w:rsidR="009C7014" w:rsidRPr="009C7014" w:rsidRDefault="009C7014" w:rsidP="009C7014">
      <w:pPr>
        <w:numPr>
          <w:ilvl w:val="0"/>
          <w:numId w:val="8"/>
        </w:numPr>
        <w:shd w:val="clear" w:color="auto" w:fill="FFFFFF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особенности построения музыкально-драматического спектакля на основе взаимодействия музыки с другими видами искусства;</w:t>
      </w:r>
    </w:p>
    <w:p w:rsidR="009C7014" w:rsidRPr="009C7014" w:rsidRDefault="009C7014" w:rsidP="009C7014">
      <w:pPr>
        <w:numPr>
          <w:ilvl w:val="0"/>
          <w:numId w:val="8"/>
        </w:numPr>
        <w:shd w:val="clear" w:color="auto" w:fill="FFFFFF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формы индивидуального, группового и коллективного музицирования, выполнять творческие, задания, участвовать в исследовательских проектах;</w:t>
      </w:r>
      <w:proofErr w:type="gramEnd"/>
    </w:p>
    <w:p w:rsidR="009C7014" w:rsidRPr="009C7014" w:rsidRDefault="009C7014" w:rsidP="009C7014">
      <w:pPr>
        <w:numPr>
          <w:ilvl w:val="0"/>
          <w:numId w:val="8"/>
        </w:numPr>
        <w:shd w:val="clear" w:color="auto" w:fill="FFFFFF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умения и навыки самообразования.</w:t>
      </w:r>
    </w:p>
    <w:p w:rsidR="009C7014" w:rsidRPr="005C1F1F" w:rsidRDefault="009C7014" w:rsidP="007F0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Содержание учебного предмета «Музыка»  </w:t>
      </w:r>
    </w:p>
    <w:p w:rsidR="007F034C" w:rsidRPr="005C1F1F" w:rsidRDefault="009C7014" w:rsidP="007F034C">
      <w:pPr>
        <w:shd w:val="clear" w:color="auto" w:fill="FFFFFF"/>
        <w:spacing w:after="0" w:line="240" w:lineRule="auto"/>
        <w:ind w:right="48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УМК Г.П.Сергеевой и сборника рабочих программ «Музыка» 5–8 классы. </w:t>
      </w:r>
    </w:p>
    <w:p w:rsidR="009C7014" w:rsidRPr="005C1F1F" w:rsidRDefault="009C7014" w:rsidP="007F034C">
      <w:pPr>
        <w:shd w:val="clear" w:color="auto" w:fill="FFFFFF"/>
        <w:spacing w:after="0" w:line="240" w:lineRule="auto"/>
        <w:ind w:right="48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 линия учебников Г.П.Сергеевой, Е.Д.Критской.</w:t>
      </w:r>
    </w:p>
    <w:p w:rsidR="009C7014" w:rsidRPr="005C1F1F" w:rsidRDefault="009C7014" w:rsidP="00250851">
      <w:pPr>
        <w:shd w:val="clear" w:color="auto" w:fill="FFFFFF"/>
        <w:spacing w:after="0" w:line="240" w:lineRule="auto"/>
        <w:ind w:right="48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 </w:t>
      </w:r>
      <w:r w:rsidR="005C1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(35</w:t>
      </w:r>
      <w:r w:rsidRPr="005C1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часа, 1 час в неделю)</w:t>
      </w:r>
    </w:p>
    <w:tbl>
      <w:tblPr>
        <w:tblW w:w="9747" w:type="dxa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4394"/>
        <w:gridCol w:w="2555"/>
        <w:gridCol w:w="1981"/>
      </w:tblGrid>
      <w:tr w:rsidR="009C7014" w:rsidRPr="009C7014" w:rsidTr="00884B9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5C1F1F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F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C1F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C1F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5C1F1F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F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учебного предмета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5C1F1F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F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виды учебной деятельности, формы проведения занятий</w:t>
            </w:r>
          </w:p>
        </w:tc>
      </w:tr>
      <w:tr w:rsidR="009C7014" w:rsidRPr="009C7014" w:rsidTr="00884B9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5C1F1F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F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5C1F1F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F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 и литература (16ч)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5C1F1F" w:rsidRDefault="009C7014" w:rsidP="009C701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C7014" w:rsidRPr="009C7014" w:rsidTr="00884B9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Многообразие связей музыки с </w:t>
            </w: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литературой. Взаимодействие музыки и литературы в песенном жанре, либретто оперы и балета. Музыка как главное действующее лицо (на примере</w:t>
            </w:r>
            <w:r w:rsidR="005C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сказки, басни, рассказа и т.д.), программная музыка.</w:t>
            </w:r>
            <w:r w:rsidR="005C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роднит музыку с литературой. Сюжеты, темы, образы искусства. Интонационные особенности языка народной, профессиональной, религиозной музыки (музыка русская, зарубежная, старинная, современная) Специфика средств художественной выразительности каждого из искусств. Вокальная музыка. Фольклор в музыке русских композиторов. Жанры инструментальной и вокальной музыки. Вторая жизнь песни. Писатели и поэты о музыке и музыкантах. Путешествия в музыкальный театр: опера, балет, мюзикл. Музыка в театре, кино, на телевидении. Основы музыки: интонационно-образная, жанровая. Интонация в музыке как звуковое воплощение художественных идей и средоточие смысла. Музыка вокальная, симфоническая и театральная; вокально-инструментальная и камерно-инструментальная.</w:t>
            </w:r>
          </w:p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работы учащихся.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Виды деятельности: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-Выявлять общность и взаимосвязь музыки и литературы.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-Проявлять отзывчивость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-Исполнять народные песни, понимать особенности музыкального воплощения стихотворных текстов.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-Воплощать содержание произведений в драматизации, инсценировке, пластическом движении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-Импровизировать в пении, игре на муз</w:t>
            </w:r>
            <w:proofErr w:type="gramStart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нструментах, пластике, в театрализации.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-Находить связи, владеть музыкальными терминами,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урока: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-Урок ознакомления с новым материалом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-урок экскурсия в прошлое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урок закрепления изученного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-урок применения знаний и умений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-комбинированный урок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-интегрированный урок</w:t>
            </w:r>
          </w:p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Коллективная, групповая работа, работа в парах, индивидуальная.</w:t>
            </w:r>
          </w:p>
        </w:tc>
      </w:tr>
      <w:tr w:rsidR="009C7014" w:rsidRPr="009C7014" w:rsidTr="00884B9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CA73CB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CA73CB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 и изобразительное искусство (18ч)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C7014" w:rsidRPr="009C7014" w:rsidTr="00884B9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музыки с изобразительным искусством. Исторические события, картины природы, разнообразные характеры, портреты людей в различных видах искусства. Образ музыки разных эпох в изобразительном искусстве. </w:t>
            </w:r>
            <w:proofErr w:type="gramStart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Небесное</w:t>
            </w:r>
            <w:proofErr w:type="gramEnd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земное в звуках и красках. Исторические события в музыке: через прошлое к настоящему. Музыкальная живопись и живописная музыка. Колокольность в музыке и изобразительном искусстве. Портрет в музыке и изобразительном искусстве. Роль дирижера в прочтении музыкального сочинения. Образы борьбы и победы в искусстве. Архитектура – застывшая музыка. Полифония в музыке и живописи. Творческая мастерская композитора, художника. Импрессионизм в музыке и </w:t>
            </w: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живописи. Тема защиты Отечества в музыке и изобразительном искусстве. Многообразие связей музыки с изобразительным искусством (живописью, скульптурой,</w:t>
            </w:r>
            <w:r w:rsidR="007F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архитектурой). «Музыкальные портреты», картины природы («музыкальная живопись»). Композитор–поэт–художник; родство музыкальных и художественных образов; общность и различия выразительных средств разных видов искусства. Музыкальные, литературные и зрительные образы, их единая жизненная основа, общие и специфические черты. Виды искусства (временные, пространственно-временные). Основы музыки: интонационно-образная, жанровая. Интонация в музыке как звуковое воплощение художественных идей и средоточие смысла. Музыка вокальная, симфоническая и театральная; вокально-инструментальная и камерно-инструментальная.</w:t>
            </w:r>
          </w:p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Творческие работы учащихся. Урок </w:t>
            </w:r>
            <w:proofErr w:type="gramStart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</w:t>
            </w:r>
            <w:proofErr w:type="gramEnd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онцерт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Виды деятельности: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-Размышлять, высказывать суждение, импровизировать, находить параллели между музыкой и другими видами искусства.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-Творчески интерпретировать.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-Рассуждать, определять специфику деятельности композитора, поэта и писателя.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-Понимать особенности музыкального воплощения стихотворных текстов.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-Самостоятельно подбирать, исследовать, передавать свои музыкальные впечатления в устной и письменной форме.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-Делиться впечатлениями.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-Использовать ресурсы Интернета для поиска произведений музыки и литературы. Собирать коллекцию музыкальных и литературных произведений.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Форма урока: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-комбинированный урок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-урок-путешествие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-урок экскурсия в прошлое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урок-диалог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-видео-урок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-урок обобщения и систематизации знаний</w:t>
            </w:r>
          </w:p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Коллективная, групповая работа, работа в парах, индивидуальная.</w:t>
            </w:r>
          </w:p>
        </w:tc>
      </w:tr>
      <w:tr w:rsidR="009C7014" w:rsidRPr="009C7014" w:rsidTr="00FE6E2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работа. Творческие работы учащихся. Урок-концерт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</w:t>
            </w:r>
          </w:p>
        </w:tc>
      </w:tr>
    </w:tbl>
    <w:p w:rsidR="00FE6E24" w:rsidRDefault="00FE6E24" w:rsidP="009C7014">
      <w:pPr>
        <w:shd w:val="clear" w:color="auto" w:fill="FFFFFF"/>
        <w:spacing w:after="0" w:line="240" w:lineRule="auto"/>
        <w:ind w:right="48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7014" w:rsidRPr="00CA73CB" w:rsidRDefault="009C7014" w:rsidP="00FE6E24">
      <w:pPr>
        <w:shd w:val="clear" w:color="auto" w:fill="FFFFFF"/>
        <w:spacing w:after="0" w:line="240" w:lineRule="auto"/>
        <w:ind w:right="48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73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 класс </w:t>
      </w:r>
      <w:r w:rsidR="00250851" w:rsidRPr="00CA7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(35 ч</w:t>
      </w:r>
      <w:r w:rsidRPr="00CA7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 час в неделю</w:t>
      </w:r>
      <w:r w:rsidRPr="00CA7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tbl>
      <w:tblPr>
        <w:tblW w:w="9889" w:type="dxa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5670"/>
        <w:gridCol w:w="2332"/>
        <w:gridCol w:w="1070"/>
      </w:tblGrid>
      <w:tr w:rsidR="009C7014" w:rsidRPr="00CA73CB" w:rsidTr="00884B9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CA73CB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3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A73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A73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CA73CB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учебного предмета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CA73CB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виды учебной деятельности, формы проведения занятий</w:t>
            </w:r>
          </w:p>
        </w:tc>
      </w:tr>
      <w:tr w:rsidR="009C7014" w:rsidRPr="00CA73CB" w:rsidTr="00884B9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CA73CB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CA73CB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Мир образов вокальной и инструментальной музыки (17 ч.)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CA73CB" w:rsidRDefault="009C7014" w:rsidP="009C701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C7014" w:rsidRPr="009C7014" w:rsidTr="00884B9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Лирические, эпические, драматические образы. Единство содержания и формы. Многообразие жанров вокальной музыки (песня, романс, баллада, баркарола, хоровой концерт, кантата и др.). Песня, ария, хор в оперном спектакле. Единство поэтического текста и музыки. Многообразие жанров инструментальной музыки: сольная, ансамблевая, оркестровая. Сочинения для фортепиано, органа, арфы, симфонического оркестра, синтезатора. Музыка Древней Руси. Образы народного искусства. Фольклорные образы в творчестве композиторов. Образы русской духовной и светской музыки (знаменный распев, </w:t>
            </w:r>
            <w:proofErr w:type="spellStart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партесное</w:t>
            </w:r>
            <w:proofErr w:type="spellEnd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пение, духовный концерт). Образы западноевропейской духовной и светской музыки (хорал, токката, фуга, кантата, реквием). Полифония </w:t>
            </w: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гомофония. Авторская песня — прошлое и настоящее. Джаз — искусство XX в. (спиричуэл, блюз, современные джазовые обработки). Взаимодействие различных видов искусства в раскрытии образного строя музыкальных произведений. Использование различных форм музицирования и творческих заданий в освоении содержания музыкальных образов.</w:t>
            </w:r>
          </w:p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работы учащихся.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Виды деятельности: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-Выявлять общность и взаимосвязь музыки и литературы.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-Проявлять отзывчивость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-Исполнять народные песни, понимать особенности музыкального воплощения стихотворных текстов.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-Воплощать содержание произведений в драматизации, инсценировке, пластическом движении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-Импровизировать в пении, игре на муз</w:t>
            </w:r>
            <w:proofErr w:type="gramStart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нструментах, пластике, в театрализации.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-Находить связи, владеть музыкальными терминами, размышлять, высказывать суждение, импровизировать, находить параллели между музыкой и другими видами искусства.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-Творчески интерпретировать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урока: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-Урок ознакомления с новым материалом,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урок закрепления изученного,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-урок применения знаний и умений,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-урок обобщения и систематизации знаний,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-комбинированный урок,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-интегрированный урок.</w:t>
            </w:r>
          </w:p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Коллективная, групповая работа, работа в парах, индивидуальная.</w:t>
            </w:r>
          </w:p>
        </w:tc>
      </w:tr>
      <w:tr w:rsidR="009C7014" w:rsidRPr="009C7014" w:rsidTr="00884B9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Мир образов камерной и симфонической музыки (17 ч)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C7014" w:rsidRPr="009C7014" w:rsidTr="00884B9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Жизнь - единая основа художественных образов любого вида искусства. Отражение нравственных исканий человека, времени и пространства в музыкальном искусстве. Своеобразие и специфика художественных образов камерной и симфонической музыки. Сходство и различие как основной принцип развития и построения музыки. Повтор (вариативность, вариантность), контраст. Взаимодействие нескольких музыкальных образов на основе их сопоставления, столкновения, конфликта. Программная музыка и ее жанры (сюита, вступление к опере, симфоническая поэма, увертюра-фантазия, музыкальные иллюстрации и др.). Музыкальное воплощение литературного сюжета. Выразительность и изобразительность музыки. Образ-портрет, образ-пейзаж и др. Непрограммная музыка и ее жанры: инструментальная миниатюра (прелюдия, баллада, этюд, ноктюрн), струнный квартет, фортепианный квинтет, концерт, концертная симфония, симфония-действо и </w:t>
            </w:r>
            <w:proofErr w:type="spellStart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gramStart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овременная</w:t>
            </w:r>
            <w:proofErr w:type="spellEnd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трактовка классических сюжетов и образов: мюзикл, рок-опера, киномузыка. Использование различных форм музицирования и творческих заданий в освоении учащимися содержания музыкальных образов.</w:t>
            </w:r>
          </w:p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работы учащихся. Уро</w:t>
            </w:r>
            <w:proofErr w:type="gramStart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концерт.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деятельности: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-Рассуждать, определять специфику деятельности композитора, поэта и писателя.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-Понимать особенности музыкального воплощения стихотворных текстов.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-Самостоятельно подбирать, исследовать, передавать свои музыкальные впечатления в устной и письменной форме.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-Делиться впечатлениями.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-Использовать ресурсы Интернета для поиска произведений музыки и литературы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урока: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-урок-путешествие,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-урок экскурсия в прошлое,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урок-диалог,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-урок-репортаж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-урок-викторина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-видео-урок</w:t>
            </w:r>
          </w:p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Коллективная, групповая работа, работа в парах, индивидуальная.</w:t>
            </w:r>
          </w:p>
        </w:tc>
      </w:tr>
      <w:tr w:rsidR="009C7014" w:rsidRPr="009C7014" w:rsidTr="00FE6E2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работа. Творческие работы учащихся. Урок-концерт.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</w:t>
            </w:r>
          </w:p>
        </w:tc>
      </w:tr>
    </w:tbl>
    <w:p w:rsidR="009C7014" w:rsidRPr="009C7014" w:rsidRDefault="009C7014" w:rsidP="009C7014">
      <w:pPr>
        <w:shd w:val="clear" w:color="auto" w:fill="FFFFFF"/>
        <w:spacing w:after="0" w:line="240" w:lineRule="auto"/>
        <w:ind w:right="48" w:firstLine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 класс </w:t>
      </w:r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(34 часа, 1 час в неделю</w:t>
      </w:r>
      <w:r w:rsidRPr="009C7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tbl>
      <w:tblPr>
        <w:tblW w:w="10031" w:type="dxa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5670"/>
        <w:gridCol w:w="2332"/>
        <w:gridCol w:w="1212"/>
      </w:tblGrid>
      <w:tr w:rsidR="009C7014" w:rsidRPr="009C7014" w:rsidTr="00CA73C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CA73CB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7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A7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CA73CB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учебного предмета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CA73CB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виды учебной деятельности, формы проведения занятий</w:t>
            </w:r>
          </w:p>
        </w:tc>
      </w:tr>
      <w:tr w:rsidR="009C7014" w:rsidRPr="009C7014" w:rsidTr="00CA73C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CA73CB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CA73CB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Особенности музыкальной драматургии сценической музыки</w:t>
            </w:r>
          </w:p>
          <w:p w:rsidR="009C7014" w:rsidRPr="00CA73CB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(17 часов)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CA73CB" w:rsidRDefault="009C7014" w:rsidP="009C701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9C7014" w:rsidRPr="009C7014" w:rsidTr="00CA73C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«Классика и современность». Вечные темы классической музыки и их претворение в произведениях разных жанров. Художественные направления, стили и жанры классической и современной музыки. Особенности музыкальной драматургии и развития музыкальных образов в произведениях крупных жанров </w:t>
            </w:r>
            <w:proofErr w:type="gramStart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—о</w:t>
            </w:r>
            <w:proofErr w:type="gramEnd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пере, балете, мюзикле, рок-опере, симфонии, инструментальном концерте, сюите и др. Жанровые и стилистические особенности музыкального языка. Единство содержания и формы музыкальных произведений. Стиль как отражение мироощущения композитора. Стили музыкального творчества и исполнения, присущие разным эпохам. Стиль как отражение эпохи, национального характера, индивидуальности композитора: Россия </w:t>
            </w:r>
            <w:proofErr w:type="gramStart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—З</w:t>
            </w:r>
            <w:proofErr w:type="gramEnd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апад. </w:t>
            </w:r>
            <w:proofErr w:type="gramStart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Жанровое разнообразие опер, балетов, мюзиклов (историко-эпические, драматические, лирические, комические и др.).</w:t>
            </w:r>
            <w:proofErr w:type="gramEnd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Взаимосвязь музыки с литературой и изобразительным искусством в сценических жанрах. Особенности построения музыкально-драматического спектакля. Опера: увертюра, ария, речитатив, ансамбль, хор, сцена. Балет: дивертисмент, сольные и массовые танцы (классический и характерный), па-де-де, музыкально-хореографические сцены и др. Приемы симфонического развития образов. Сравнительные интерпретации музыкальных сочинений. Мастерство исполнителя («искусство внутри искусства»): выдающиеся исполнители и исполнительские коллективы. Музыка в драматическом спектакле. Роль музыки в кино и на телевидении.</w:t>
            </w:r>
          </w:p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работы учащихся.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деятельности: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-Выявлять общность и взаимосвязь музыки и литературы.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-Исполнять народные песни, понимать особенности музыкального воплощения стихотворных текстов.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-Воплощать содержание произведений в драматизации, инсценировке, пластическом движении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-Импровизировать в пении, игре на муз</w:t>
            </w:r>
            <w:proofErr w:type="gramStart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нструментах, пластике, в театрализации.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-Находить связи, владеть музыкальными терминами, размышлять, высказывать суждение, импровизировать, находить параллели между музыкой и другими видами искусства.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урока: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материалом,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-урок экскурсия в прошлое,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урок закрепления изученного,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-урок применения знаний и умений,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-урок проверки и коррекции знаний и умений,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-комбинированный урок,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-интегрированный урок.</w:t>
            </w:r>
          </w:p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Коллективная, групповая работа, работа в парах, индивидуальная.</w:t>
            </w:r>
          </w:p>
        </w:tc>
      </w:tr>
      <w:tr w:rsidR="009C7014" w:rsidRPr="009C7014" w:rsidTr="00CA73C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Особенности драматургии камерной и симфонической музыки. (17ч)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C7014" w:rsidRPr="009C7014" w:rsidTr="00CA73C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Осмысление жизненных явлений и их противоречий в сонатной форме, симфонической сюите, сонатно-симфоническом цикле. Сопоставление драматургии крупных музыкальных форм с особенностями развития музыки в вокальных и инструментальных жанрах. Стилизация как вид творческого воплощения художественного замысла: поэтизация </w:t>
            </w: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искусства прошлого, воспроизведение национального или исторического колорита. Транскрипция как жанр классической музыки. </w:t>
            </w:r>
            <w:proofErr w:type="spellStart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Переинтонирование</w:t>
            </w:r>
            <w:proofErr w:type="spellEnd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классической музыки в современных обработках. Сравнительные интерпретации. Мастерство исполнителя: выдающиеся исполнители и исполнительские коллективы. Использование различных форм музицирования и творческих заданий для освоения учащимися содержания музыкальных образов. Всеобщность музыкального языка. Жизненное содержание музыкальных образов, их характеристика, взаимосвязь и развитие. Общие закономерности развития музыки. Интонационное развитие музыкальных образов на примере произведений русской и зарубежной музыки от эпохи Средневековья до рубежа XIX-XX вв.: духовная музыка, западноевропейская и русская музыка XVII-XVIII вв., зарубежная и русская музыкальная культура XIX в.</w:t>
            </w:r>
          </w:p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работы учащихся. Урок-концерт.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Виды деятельности: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-Творчески интерпретировать.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-Рассуждать, определять специфику деятельности композитора, поэта и писателя.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-Понимать особенности музыкального воплощения </w:t>
            </w: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стихотворных текстов.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-Самостоятельно подбирать, исследовать, передавать свои музыкальные впечатления в устной и письменной форме.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-Делиться впечатлениями.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-Использовать ресурсы Интернета для поиска произведений музыки и литературы. Собирать коллекцию музыкальных и литературных произведений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урока: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-урок-путешествие,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-урок экскурсия в прошлое,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урок-диалог,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-урок-викторина,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-видео-урок,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-урок обобщения и систематизации знаний.</w:t>
            </w:r>
          </w:p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Коллективная, групповая работа, работа в парах, индивидуальная.</w:t>
            </w:r>
          </w:p>
        </w:tc>
      </w:tr>
      <w:tr w:rsidR="009C7014" w:rsidRPr="009C7014" w:rsidTr="009F0DF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работа. Творческие работы учащихся. Урок-концерт.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</w:t>
            </w:r>
          </w:p>
        </w:tc>
      </w:tr>
    </w:tbl>
    <w:p w:rsidR="00CA73CB" w:rsidRDefault="00CA73CB" w:rsidP="009C7014">
      <w:pPr>
        <w:shd w:val="clear" w:color="auto" w:fill="FFFFFF"/>
        <w:spacing w:after="0" w:line="240" w:lineRule="auto"/>
        <w:ind w:right="48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7014" w:rsidRPr="009C7014" w:rsidRDefault="009C7014" w:rsidP="009C7014">
      <w:pPr>
        <w:shd w:val="clear" w:color="auto" w:fill="FFFFFF"/>
        <w:spacing w:after="0" w:line="240" w:lineRule="auto"/>
        <w:ind w:right="48" w:firstLine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 </w:t>
      </w:r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(34 часа, 1 час в неделю</w:t>
      </w:r>
      <w:r w:rsidRPr="009C7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C7014" w:rsidRPr="009C7014" w:rsidRDefault="009C7014" w:rsidP="009C7014">
      <w:pPr>
        <w:shd w:val="clear" w:color="auto" w:fill="FFFFFF"/>
        <w:spacing w:after="0" w:line="240" w:lineRule="auto"/>
        <w:ind w:right="48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tbl>
      <w:tblPr>
        <w:tblW w:w="10067" w:type="dxa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5670"/>
        <w:gridCol w:w="850"/>
        <w:gridCol w:w="2730"/>
      </w:tblGrid>
      <w:tr w:rsidR="009C7014" w:rsidRPr="009C7014" w:rsidTr="00884B9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CA73CB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7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A7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CA73CB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учебного предмета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CA73CB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виды учебной деятельности, формы проведения занятий</w:t>
            </w:r>
          </w:p>
        </w:tc>
      </w:tr>
      <w:tr w:rsidR="009C7014" w:rsidRPr="009C7014" w:rsidTr="00884B9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CA73CB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CA73CB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Классика и современность (17ч)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CA73CB" w:rsidRDefault="009C7014" w:rsidP="009C701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9C7014" w:rsidRPr="009C7014" w:rsidTr="00884B9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вокруг нас, ее роль в жизни современного человека. Художественный образ – стиль – язык. Наука и искусство. Роль музыки в формировании художественного и научного мышления.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обогащает жизненный опыт человека, его знания и представления о мире. Искусство как духовный опыт поколений, опыт передачи отношения к миру в образной форме, познания мира и самого себя. Общечеловеческие ценности и формы их передачи в музыке. Искусство рассказывает о красоте Земли: пейзаж в живописи, музыке, литературе. Человек в зеркале искусства: портрет в музыке, литературе, живописи, кино.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как проводник духовной энергии. Процесс художественной коммуникации и его роль в сближении народов, стран, эпох (музеи, международные выставки, конкурсы, фестивали, проекты). Диалог искусств. Искусство художественного перевода – искусство общения. Обращение творца произведения искусства к современникам и потомкам.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Что такое красота. Способность музыки дарить людям чувство эстетического переживания. Законы красоты. Различие реакций (эмоций, чувств, поступков) человека на социальные и природные явления в жизни и в искусстве. Творческий характер эстетического отношения к окружающему миру. Красота в понимании различных социальных групп в различные эпохи. Красота и польза.</w:t>
            </w:r>
          </w:p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работы учащихся.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Виды деятельности: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-Выявлять общность и взаимосвязь музыки и любой другой творческой деятельности человека.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-Проявлять отзывчивость.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-Исполнять песни, понимать особенности музыкального воплощения стихотворных текстов.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-Воплощать содержание произведений в драматизации, инсценировке, пластическом движении.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-Импровизировать в пении, игре на муз</w:t>
            </w:r>
            <w:proofErr w:type="gramStart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нструментах, пластике, в театрализации.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-Находить связи, владеть музыкальными терминами, размышлять, высказывать суждение, импровизировать, </w:t>
            </w: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находить параллели между музыкой и другими видами искусства.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урока: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-комбинированный урок,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-интегрированный урок,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-урок-спектакль,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-урок-путешествие,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-урок экскурсия в прошлое,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урок-диалог,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-урок обобщения и систематизации знаний.</w:t>
            </w:r>
          </w:p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Коллективная, групповая работа, работа в парах, индивидуальная.</w:t>
            </w:r>
          </w:p>
        </w:tc>
      </w:tr>
      <w:tr w:rsidR="009C7014" w:rsidRPr="009C7014" w:rsidTr="00884B9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Традиции и новаторство в музыке (17 ч)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C7014" w:rsidRPr="009C7014" w:rsidTr="00884B9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Преобразующая сила музыки. Ценностно-ориентационная, нравственная, воспитательная функции музыки. Арт-терапевтическое воздействие музыки. Синтез иску</w:t>
            </w:r>
            <w:proofErr w:type="gramStart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сств в с</w:t>
            </w:r>
            <w:proofErr w:type="gramEnd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оздании художественных образов. Идеал человека в искусстве. Воспитание души. Выражение общественных идей в музыкальных образах. Музыка  как способ идеологического воздействия на людей. Способность музыки внушать определенный образ мыслей, стиль жизни, изменять ценностные ориентации. Композиция и средства эмоциональной выразительности разных искусств. Синтез искусств в усилении эмоционального воздействия на человека.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Порождающая энергия музыки – пробуждение чувств и сознания, способного к пророчеству. Предупреждение средствами музыки о социальных опасностях. Научный прогресс и искусство. Предвидение сложных коллизий 20-21 веков в творчестве художников, композиторов, писателей авангарда Эстетическое формирование искусством окружающей среды. Функции легкой и серьезной музыки в жизни человека. Музыка в кино. </w:t>
            </w:r>
            <w:proofErr w:type="spellStart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Монтажность</w:t>
            </w:r>
            <w:proofErr w:type="spellEnd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</w:t>
            </w:r>
            <w:proofErr w:type="spellStart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клиповость</w:t>
            </w:r>
            <w:proofErr w:type="spellEnd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современного художественного мышления.</w:t>
            </w:r>
          </w:p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работы учащихся. Урок-концерт.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деятельности: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-Творчески интерпретировать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-Рассуждать, определять специфику деятельности композитора, поэта и писателя.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-Понимать особенности музыкального воплощения стихотворных текстов.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-Самостоятельно подбирать, исследовать, передавать свои музыкальные впечатления в устной и письменной форме.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-Делиться впечатлениями. </w:t>
            </w:r>
            <w:proofErr w:type="gramStart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</w:t>
            </w:r>
            <w:proofErr w:type="gramEnd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спользовать ресурсы Интернета для поиска произведений музыки и литературы. Собирать коллекцию музыкальных и литературных произведений.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урока: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-комбинированный урок,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-интегрированный урок,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-урок-кроссворд,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-урок-викторина,</w:t>
            </w:r>
          </w:p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-видео-урок.</w:t>
            </w:r>
          </w:p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Коллективная, групповая работа, работа в парах, индивидуальная.</w:t>
            </w:r>
          </w:p>
        </w:tc>
      </w:tr>
      <w:tr w:rsidR="009C7014" w:rsidRPr="009C7014" w:rsidTr="009F0DF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Практическая работа. Творческие работы </w:t>
            </w:r>
            <w:proofErr w:type="gramStart"/>
            <w:r w:rsidR="00705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</w:t>
            </w:r>
            <w:r w:rsidRPr="009C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</w:t>
            </w:r>
            <w:r w:rsidR="00705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9C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щихся</w:t>
            </w:r>
            <w:proofErr w:type="gramEnd"/>
            <w:r w:rsidRPr="009C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Урок-концерт.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</w:t>
            </w:r>
          </w:p>
        </w:tc>
      </w:tr>
    </w:tbl>
    <w:p w:rsidR="00CA73CB" w:rsidRDefault="00CA73CB" w:rsidP="009F0D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73CB" w:rsidRDefault="00CA73CB" w:rsidP="009F0D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73CB" w:rsidRDefault="00CA73CB" w:rsidP="009F0D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73CB" w:rsidRDefault="00CA73CB" w:rsidP="009F0D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73CB" w:rsidRDefault="00CA73CB" w:rsidP="009F0D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B4B" w:rsidRDefault="009C7014" w:rsidP="009F0D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III. Тематическое планирован</w:t>
      </w:r>
      <w:r w:rsidR="00705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ие по учебному предмету «Музыка</w:t>
      </w:r>
    </w:p>
    <w:p w:rsidR="00705B4B" w:rsidRDefault="009C7014" w:rsidP="00705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УМК Г.П.Сергеевой и сборника рабочих программ «Музыка» 5–8 классы. </w:t>
      </w:r>
    </w:p>
    <w:p w:rsidR="009C7014" w:rsidRPr="009C7014" w:rsidRDefault="009C7014" w:rsidP="00705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 линия учебников Г.П.Сергеевой, Е.Д.Критской.</w:t>
      </w:r>
    </w:p>
    <w:p w:rsidR="009C7014" w:rsidRPr="009C7014" w:rsidRDefault="009C7014" w:rsidP="009C7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класс</w:t>
      </w:r>
    </w:p>
    <w:tbl>
      <w:tblPr>
        <w:tblW w:w="9862" w:type="dxa"/>
        <w:tblInd w:w="-54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8179"/>
        <w:gridCol w:w="992"/>
      </w:tblGrid>
      <w:tr w:rsidR="009C7014" w:rsidRPr="009C7014" w:rsidTr="00884B99">
        <w:trPr>
          <w:trHeight w:val="900"/>
        </w:trPr>
        <w:tc>
          <w:tcPr>
            <w:tcW w:w="69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F86ABA" w:rsidRDefault="009C7014" w:rsidP="009C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6A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7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F86ABA" w:rsidRDefault="009C7014" w:rsidP="00D0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6A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99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F86ABA" w:rsidRDefault="009C7014" w:rsidP="009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6A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06C90" w:rsidRPr="009C7014" w:rsidTr="003853CA">
        <w:trPr>
          <w:trHeight w:val="500"/>
        </w:trPr>
        <w:tc>
          <w:tcPr>
            <w:tcW w:w="9862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C90" w:rsidRPr="009C7014" w:rsidRDefault="00D06C90" w:rsidP="00D06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 и литература (16ч)</w:t>
            </w:r>
          </w:p>
        </w:tc>
      </w:tr>
      <w:tr w:rsidR="009C7014" w:rsidRPr="009C7014" w:rsidTr="00884B99">
        <w:tc>
          <w:tcPr>
            <w:tcW w:w="69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роднит музыку с литературой</w:t>
            </w:r>
            <w:r w:rsidR="00D0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B99">
        <w:tc>
          <w:tcPr>
            <w:tcW w:w="69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7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D06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Вокальная музыка</w:t>
            </w:r>
            <w:r w:rsidR="00D0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Россия, нет слова красивей…</w:t>
            </w:r>
          </w:p>
        </w:tc>
        <w:tc>
          <w:tcPr>
            <w:tcW w:w="99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B99">
        <w:tc>
          <w:tcPr>
            <w:tcW w:w="69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7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D06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Вокальная музыка</w:t>
            </w:r>
            <w:r w:rsidR="00D0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Песня русская в березах, песня русская в хлебах…</w:t>
            </w:r>
          </w:p>
        </w:tc>
        <w:tc>
          <w:tcPr>
            <w:tcW w:w="99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B99">
        <w:tc>
          <w:tcPr>
            <w:tcW w:w="69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7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D06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Вокальная музыка</w:t>
            </w:r>
            <w:r w:rsidR="00D0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Здесь мало услышать, здесь вслушаться нужно…</w:t>
            </w:r>
          </w:p>
        </w:tc>
        <w:tc>
          <w:tcPr>
            <w:tcW w:w="99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B99">
        <w:tc>
          <w:tcPr>
            <w:tcW w:w="69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7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D06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 в музыке русских композиторов</w:t>
            </w:r>
            <w:r w:rsidR="00D0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«Стучит, гремит Кикимора…»</w:t>
            </w:r>
          </w:p>
        </w:tc>
        <w:tc>
          <w:tcPr>
            <w:tcW w:w="99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B99">
        <w:tc>
          <w:tcPr>
            <w:tcW w:w="69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7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D06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 в музыке русских композиторов</w:t>
            </w:r>
            <w:r w:rsidR="00D0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за прелесть эти сказки…»</w:t>
            </w:r>
          </w:p>
        </w:tc>
        <w:tc>
          <w:tcPr>
            <w:tcW w:w="99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B99">
        <w:tc>
          <w:tcPr>
            <w:tcW w:w="69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7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Жанры инструментальной и вокальной музыки</w:t>
            </w:r>
          </w:p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«Мелодией одной звучат печаль и радость…» «Песнь моя летит с мольбою»</w:t>
            </w:r>
          </w:p>
        </w:tc>
        <w:tc>
          <w:tcPr>
            <w:tcW w:w="99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B99">
        <w:tc>
          <w:tcPr>
            <w:tcW w:w="69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7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D06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жизнь песни</w:t>
            </w:r>
            <w:r w:rsidR="00D0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Живительный родник творчества.</w:t>
            </w:r>
          </w:p>
        </w:tc>
        <w:tc>
          <w:tcPr>
            <w:tcW w:w="99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B99">
        <w:tc>
          <w:tcPr>
            <w:tcW w:w="69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7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D06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Всю жизнь мою несу родину в душе...</w:t>
            </w:r>
            <w:r w:rsidR="00D0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«Перезвоны» «Звучащие картины»</w:t>
            </w:r>
          </w:p>
        </w:tc>
        <w:tc>
          <w:tcPr>
            <w:tcW w:w="99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B99">
        <w:tc>
          <w:tcPr>
            <w:tcW w:w="69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7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D06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Всю жизнь мою несу родину в душе...</w:t>
            </w:r>
            <w:r w:rsidR="00D0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«Скажи, откуда ты приходишь, красота?»</w:t>
            </w:r>
          </w:p>
        </w:tc>
        <w:tc>
          <w:tcPr>
            <w:tcW w:w="99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B99">
        <w:tc>
          <w:tcPr>
            <w:tcW w:w="69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7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D06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Писатели и поэты о музыке и музыкантах</w:t>
            </w:r>
            <w:r w:rsidR="00D0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«Гармонии задумчивый поэт»</w:t>
            </w:r>
          </w:p>
        </w:tc>
        <w:tc>
          <w:tcPr>
            <w:tcW w:w="99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B99">
        <w:tc>
          <w:tcPr>
            <w:tcW w:w="69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7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D06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Писатели и поэты о музыке и музыкантах</w:t>
            </w:r>
            <w:r w:rsidR="00D0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«Ты, Моцарт, бог, и сам того не знаешь!»</w:t>
            </w:r>
          </w:p>
        </w:tc>
        <w:tc>
          <w:tcPr>
            <w:tcW w:w="99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B99">
        <w:tc>
          <w:tcPr>
            <w:tcW w:w="69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7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путешествие в музыкальный театр. Опера.</w:t>
            </w:r>
            <w:r w:rsidR="00D0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Оперная мозаика.</w:t>
            </w:r>
            <w:r w:rsidR="00D0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Глинка. Опера «Руслан и Людмила»</w:t>
            </w:r>
          </w:p>
        </w:tc>
        <w:tc>
          <w:tcPr>
            <w:tcW w:w="99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B99">
        <w:tc>
          <w:tcPr>
            <w:tcW w:w="69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7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Второе путешествие в музыкальный театр. Балет</w:t>
            </w:r>
          </w:p>
        </w:tc>
        <w:tc>
          <w:tcPr>
            <w:tcW w:w="99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B99">
        <w:tc>
          <w:tcPr>
            <w:tcW w:w="69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7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в театре, кино, на телевидении</w:t>
            </w:r>
          </w:p>
        </w:tc>
        <w:tc>
          <w:tcPr>
            <w:tcW w:w="99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6C90" w:rsidRPr="009C7014" w:rsidTr="00884B99">
        <w:tc>
          <w:tcPr>
            <w:tcW w:w="69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C90" w:rsidRPr="009C7014" w:rsidRDefault="00D06C90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7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C90" w:rsidRPr="009C7014" w:rsidRDefault="00D06C90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Третье путешествие в музыкальный театр. Мюзикл. Творческие работы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  <w:proofErr w:type="gramEnd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Урок-концерт.</w:t>
            </w:r>
          </w:p>
        </w:tc>
        <w:tc>
          <w:tcPr>
            <w:tcW w:w="99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C90" w:rsidRPr="009C7014" w:rsidRDefault="00D06C90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014" w:rsidRPr="009C7014" w:rsidTr="003853CA">
        <w:tc>
          <w:tcPr>
            <w:tcW w:w="69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171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 и изобразительное искусство (18ч)</w:t>
            </w:r>
          </w:p>
        </w:tc>
      </w:tr>
      <w:tr w:rsidR="009C7014" w:rsidRPr="009C7014" w:rsidTr="00884B99">
        <w:trPr>
          <w:trHeight w:val="60"/>
        </w:trPr>
        <w:tc>
          <w:tcPr>
            <w:tcW w:w="69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7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композитора</w:t>
            </w:r>
          </w:p>
        </w:tc>
        <w:tc>
          <w:tcPr>
            <w:tcW w:w="99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B99">
        <w:tc>
          <w:tcPr>
            <w:tcW w:w="69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7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роднит музыку с изобразительным искусством</w:t>
            </w:r>
          </w:p>
        </w:tc>
        <w:tc>
          <w:tcPr>
            <w:tcW w:w="99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B99">
        <w:tc>
          <w:tcPr>
            <w:tcW w:w="69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7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Небесное</w:t>
            </w:r>
            <w:proofErr w:type="gramEnd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земное в звуках и красках</w:t>
            </w:r>
          </w:p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«Три вечные струны: молитва, песнь, любовь…»</w:t>
            </w:r>
          </w:p>
        </w:tc>
        <w:tc>
          <w:tcPr>
            <w:tcW w:w="99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B99">
        <w:tc>
          <w:tcPr>
            <w:tcW w:w="69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7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Звать через прошлое к настоящему</w:t>
            </w:r>
          </w:p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«Александр Невский». «За отчий дом за русский край».</w:t>
            </w:r>
          </w:p>
        </w:tc>
        <w:tc>
          <w:tcPr>
            <w:tcW w:w="99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B99">
        <w:tc>
          <w:tcPr>
            <w:tcW w:w="69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7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Звать через прошлое к настоящему</w:t>
            </w:r>
          </w:p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«Ледовое побоище». «После побоища».</w:t>
            </w:r>
          </w:p>
        </w:tc>
        <w:tc>
          <w:tcPr>
            <w:tcW w:w="99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B99">
        <w:tc>
          <w:tcPr>
            <w:tcW w:w="69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7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живопись и живописная музыка</w:t>
            </w:r>
          </w:p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«Мои помыслы-краски</w:t>
            </w:r>
            <w:proofErr w:type="gramStart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мои краски - напевы …»</w:t>
            </w:r>
          </w:p>
        </w:tc>
        <w:tc>
          <w:tcPr>
            <w:tcW w:w="99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B99">
        <w:tc>
          <w:tcPr>
            <w:tcW w:w="69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7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живопись и живописная музыка</w:t>
            </w:r>
          </w:p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Фореллен</w:t>
            </w:r>
            <w:proofErr w:type="spellEnd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квинтет» Дыхание русской песенности.</w:t>
            </w:r>
          </w:p>
        </w:tc>
        <w:tc>
          <w:tcPr>
            <w:tcW w:w="99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B99">
        <w:tc>
          <w:tcPr>
            <w:tcW w:w="69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7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Колокольность в музыке и изобразительном искусстве.  «Весть святого торжества».</w:t>
            </w:r>
          </w:p>
        </w:tc>
        <w:tc>
          <w:tcPr>
            <w:tcW w:w="99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B99">
        <w:tc>
          <w:tcPr>
            <w:tcW w:w="69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7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 в музыке и изобразительном искусстве</w:t>
            </w:r>
          </w:p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«Звуки скрипки так дивно звучали…»</w:t>
            </w:r>
          </w:p>
        </w:tc>
        <w:tc>
          <w:tcPr>
            <w:tcW w:w="99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B99">
        <w:tc>
          <w:tcPr>
            <w:tcW w:w="69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7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Волшебная палочка дирижера.</w:t>
            </w:r>
          </w:p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«Дирижеры мира»                                  </w:t>
            </w:r>
          </w:p>
        </w:tc>
        <w:tc>
          <w:tcPr>
            <w:tcW w:w="99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B99">
        <w:tc>
          <w:tcPr>
            <w:tcW w:w="69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7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Образы борьбы  и победы в искусстве.</w:t>
            </w:r>
          </w:p>
        </w:tc>
        <w:tc>
          <w:tcPr>
            <w:tcW w:w="99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B99">
        <w:tc>
          <w:tcPr>
            <w:tcW w:w="69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817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Застывшая музыка</w:t>
            </w:r>
          </w:p>
        </w:tc>
        <w:tc>
          <w:tcPr>
            <w:tcW w:w="99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B99">
        <w:tc>
          <w:tcPr>
            <w:tcW w:w="69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7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Полифония в музыке и живописи</w:t>
            </w:r>
          </w:p>
        </w:tc>
        <w:tc>
          <w:tcPr>
            <w:tcW w:w="99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B99">
        <w:tc>
          <w:tcPr>
            <w:tcW w:w="69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7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на мольберте</w:t>
            </w:r>
          </w:p>
        </w:tc>
        <w:tc>
          <w:tcPr>
            <w:tcW w:w="99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B99">
        <w:tc>
          <w:tcPr>
            <w:tcW w:w="69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17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Импрессионизм в музыке и живописи</w:t>
            </w:r>
          </w:p>
        </w:tc>
        <w:tc>
          <w:tcPr>
            <w:tcW w:w="99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B99">
        <w:tc>
          <w:tcPr>
            <w:tcW w:w="69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7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подвигах, о доблести, о славе...</w:t>
            </w:r>
          </w:p>
        </w:tc>
        <w:tc>
          <w:tcPr>
            <w:tcW w:w="99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B99">
        <w:tc>
          <w:tcPr>
            <w:tcW w:w="69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7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каждой мимолетности вижу я миры...</w:t>
            </w:r>
          </w:p>
        </w:tc>
        <w:tc>
          <w:tcPr>
            <w:tcW w:w="99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B99">
        <w:tc>
          <w:tcPr>
            <w:tcW w:w="69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7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композитора. С веком наравне</w:t>
            </w:r>
            <w:proofErr w:type="gramStart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Творческие работы </w:t>
            </w:r>
            <w:r w:rsidR="00D0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D0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щихся.</w:t>
            </w:r>
            <w:r w:rsidR="00D0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Урок-концерт.</w:t>
            </w:r>
          </w:p>
        </w:tc>
        <w:tc>
          <w:tcPr>
            <w:tcW w:w="99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6C90" w:rsidRPr="009C7014" w:rsidTr="00884B99">
        <w:tc>
          <w:tcPr>
            <w:tcW w:w="69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C90" w:rsidRPr="009C7014" w:rsidRDefault="00D06C90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7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C90" w:rsidRPr="009C7014" w:rsidRDefault="00D06C90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аттестация. Сообщение.</w:t>
            </w:r>
          </w:p>
        </w:tc>
        <w:tc>
          <w:tcPr>
            <w:tcW w:w="99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C90" w:rsidRPr="009C7014" w:rsidRDefault="00D06C90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3853CA" w:rsidRDefault="003853CA" w:rsidP="009C7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7014" w:rsidRPr="009C7014" w:rsidRDefault="009C7014" w:rsidP="009C7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C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класс</w:t>
      </w:r>
    </w:p>
    <w:tbl>
      <w:tblPr>
        <w:tblW w:w="9890" w:type="dxa"/>
        <w:tblInd w:w="-5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7"/>
        <w:gridCol w:w="8213"/>
        <w:gridCol w:w="850"/>
      </w:tblGrid>
      <w:tr w:rsidR="009C7014" w:rsidRPr="009C7014" w:rsidTr="003853C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C7014" w:rsidRPr="009C7014" w:rsidTr="003853C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ind w:right="1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Мир образов вокальной и инструментальной музыки (17 ч)</w:t>
            </w:r>
          </w:p>
        </w:tc>
      </w:tr>
      <w:tr w:rsidR="009C7014" w:rsidRPr="009C7014" w:rsidTr="003853C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Удивительный мир музыкальных образов.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Образы романсов и песен русских композиторов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музыкальных посвящения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 в музыке и живописи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«Уноси моё сердце в звенящую даль»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D06C90">
            <w:pPr>
              <w:spacing w:after="0" w:line="0" w:lineRule="atLeast"/>
              <w:ind w:right="13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образ и мастерство исполнителя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Обряды и обычаи в фольклоре и в творчестве композиторов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песен зарубежных композиторов. Искусство прекрасного пения.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Старинной песни мир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Народное искусство Древней Руси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духовная музыка «Фрески Софии Киевской»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«Перезвоны». Молитва.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Небесное</w:t>
            </w:r>
            <w:proofErr w:type="gramEnd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земное» в музыке Баха.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Образы скорби и печали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«Фортуна правит миром»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Авторская песня: прошлое и настоящее. Творческие работы </w:t>
            </w:r>
            <w:proofErr w:type="gramStart"/>
            <w:r w:rsidR="00D0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D0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  <w:proofErr w:type="gramEnd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0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Урок-концерт.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Джаз – искусство 20 века.</w:t>
            </w:r>
            <w:r w:rsidRPr="009C70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Мир образов камерной и симфонической музыки (17 ч.)</w:t>
            </w:r>
          </w:p>
        </w:tc>
      </w:tr>
      <w:tr w:rsidR="009C7014" w:rsidRPr="009C7014" w:rsidTr="003853C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Вечные темы искусства и жизни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Могучее царство Ф.Шопена. Вдали от Родины.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Ночной пейзаж. Ноктюрн.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Инструментальный концерт. А. Вивальди. Времена года.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Инструментальный концерт. И.С. Бах Итальянский концерт.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Космический пейзаж.</w:t>
            </w:r>
          </w:p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может вся природа – мозаика цветов.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D0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</w:t>
            </w:r>
          </w:p>
        </w:tc>
        <w:tc>
          <w:tcPr>
            <w:tcW w:w="8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Образы симфонической музыки. «Метель».</w:t>
            </w:r>
            <w:r w:rsidR="00D0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иллюстрации к повести А.С.Пушкина. Вальс. Романс. Военный марш.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D06C90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C7014" w:rsidRPr="009C7014" w:rsidTr="003853C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Симфоническое развитие музыкальных образов.</w:t>
            </w:r>
          </w:p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 печали весел, а в веселье </w:t>
            </w:r>
            <w:proofErr w:type="gramStart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печален</w:t>
            </w:r>
            <w:proofErr w:type="gramEnd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«Связь времен». В.А. Моцарт. Симфония №40.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Симфоническое развитие музыкальных образов.</w:t>
            </w:r>
          </w:p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«Связь времен». П. Чайковский. Сюита «</w:t>
            </w:r>
            <w:proofErr w:type="spellStart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Моцартиана</w:t>
            </w:r>
            <w:proofErr w:type="spellEnd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Программная увертюра. Людвиг Ван Бетховен «Эгмонт»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8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Увертюра-фантазия П.И.Чайковского «Ромео и Джульетта». Взаимосвязь музыки и литературы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Увертюра-фантазия П.И.Чайковского «Ромео и Джульетта». Образы любви и вражды.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музыкального театра. Мюзикл.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музыкального театра. Рок-опера.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Образы киномузыки.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</w:t>
            </w:r>
            <w:proofErr w:type="gramStart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год. Творческие работы учащихся. Урок-концерт.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6C90" w:rsidRPr="009C7014" w:rsidTr="003853CA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C90" w:rsidRPr="009C7014" w:rsidRDefault="00D06C90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C90" w:rsidRPr="009C7014" w:rsidRDefault="00D06C90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аттестация. Сообщение.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C90" w:rsidRPr="009C7014" w:rsidRDefault="00D06C90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3853CA" w:rsidRDefault="003853CA" w:rsidP="009C7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3CA" w:rsidRDefault="003853CA" w:rsidP="009C7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7014" w:rsidRPr="009C7014" w:rsidRDefault="009C7014" w:rsidP="009C7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класс</w:t>
      </w:r>
    </w:p>
    <w:p w:rsidR="009C7014" w:rsidRPr="009C7014" w:rsidRDefault="009C7014" w:rsidP="009C70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</w:t>
      </w:r>
    </w:p>
    <w:tbl>
      <w:tblPr>
        <w:tblW w:w="943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7938"/>
        <w:gridCol w:w="850"/>
      </w:tblGrid>
      <w:tr w:rsidR="009C7014" w:rsidRPr="009C7014" w:rsidTr="003853C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CA" w:rsidRPr="003853CA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3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9C7014" w:rsidRPr="009C7014" w:rsidRDefault="003853CA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3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3853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C7014" w:rsidRPr="009C7014" w:rsidTr="003853C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Особенности  драматургии сценической музыки (17 ч)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C7014" w:rsidRPr="009C7014" w:rsidTr="003853C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Классика и современность.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музыкальном театре. Опера «Иван Сусанин». Новая эпоха в русской музыке.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Патриотизм в музыке. Опера «Иван Сусанин».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 «Князь Игорь. Русская эпическая опера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 «Князь Игорь. Ария князя Игоря. Портрет половцев. Плач Ярославны.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музыкальном театре. Балет «Ярославна».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Героические образы в русской музыке.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музыкальном театре. Мой народ - американцы.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 «Порги и Бесс».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 «Кармен». Самая популярная опера в мире.</w:t>
            </w:r>
            <w:r w:rsidRPr="009C70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Кармен.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 «Кармен». Образы </w:t>
            </w:r>
            <w:proofErr w:type="spellStart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Хозе</w:t>
            </w:r>
            <w:proofErr w:type="spellEnd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Эскамильо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Балет «Кармен - сюита». Новое прочтение оперы Бизе.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Сюжеты и образы духовной музыки.</w:t>
            </w:r>
            <w:r w:rsidRPr="009C70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Высокая месса. Всенощное бдение.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Рок-опера «Иисус Христос-суперзвезда». Вечные темы.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Рок-опера «Иисус Христос-суперзвезда». Главные образы. Творческие работы учащихся. Урок-концерт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 к драматическому  спектаклю.</w:t>
            </w:r>
            <w:r w:rsidRPr="009C70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Гоголь-сюита. Из музыки к спектаклю «Ревизская сказка».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 к драматическому  спектаклю.</w:t>
            </w:r>
            <w:r w:rsidRPr="009C70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«Ромео и Джульетта».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Особенности драматургии камерной и симфонической музыки (17 ч.)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C7014" w:rsidRPr="009C7014" w:rsidTr="003853C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 драматургия - развитие   музыки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направления музыкальной культуры. Духовная музыка. Светская музыка.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Камерная инструментальная музыка.</w:t>
            </w:r>
            <w:r w:rsidRPr="009C70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Транскрипция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Циклические формы инструментальной музыки.</w:t>
            </w:r>
          </w:p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Кончерто гроссо. Сюита в старинном стиле. </w:t>
            </w:r>
            <w:proofErr w:type="spellStart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А.Шнитке</w:t>
            </w:r>
            <w:proofErr w:type="spellEnd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Циклические формы инструментальной музыки.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Соната. Соната. Сонатная форма.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Соната в творчестве великих композиторов: Бетховен. Моцарт.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Симфоническая </w:t>
            </w:r>
            <w:proofErr w:type="spellStart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  <w:proofErr w:type="gramStart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анр</w:t>
            </w:r>
            <w:proofErr w:type="spellEnd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симфонии.  Симфония №103 </w:t>
            </w:r>
            <w:proofErr w:type="spellStart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Й.Гайдна</w:t>
            </w:r>
            <w:proofErr w:type="spellEnd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Симфония №40 </w:t>
            </w:r>
            <w:proofErr w:type="spellStart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В.Моцарта</w:t>
            </w:r>
            <w:proofErr w:type="spellEnd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Симфония №5 Л.Бетховена, Симфония №8 («Неоконченная») Ф.Шуберта.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Симфония № 5 П.Чайковского.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Симфония №7 («Ленинградская») </w:t>
            </w:r>
            <w:proofErr w:type="spellStart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Д.Шостаковича</w:t>
            </w:r>
            <w:proofErr w:type="spellEnd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Симфоническая картина. «Празднества» К.Дебюсси.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Инструментальный концерт. Концерт для клавира с оркестром  В.А Моцарта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Инструментальный концерт. Концерт для скрипки с оркестром А. Хачатуряна.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«Рапсодия в стиле блюз </w:t>
            </w:r>
            <w:proofErr w:type="spellStart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</w:t>
            </w:r>
            <w:proofErr w:type="gramStart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ершвина</w:t>
            </w:r>
            <w:proofErr w:type="spellEnd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3853C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Музыка народов мира. Популярные хиты из мюзиклов и ро</w:t>
            </w:r>
            <w:proofErr w:type="gramStart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опер. Творческие работы учащихся. Урок-концерт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CA73CB" w:rsidRDefault="00CA73CB" w:rsidP="009C7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7014" w:rsidRPr="009C7014" w:rsidRDefault="009C7014" w:rsidP="009C7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7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класс</w:t>
      </w:r>
    </w:p>
    <w:tbl>
      <w:tblPr>
        <w:tblW w:w="943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7938"/>
        <w:gridCol w:w="850"/>
      </w:tblGrid>
      <w:tr w:rsidR="009C7014" w:rsidRPr="009C7014" w:rsidTr="008846F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8846F6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 w:colFirst="1" w:colLast="2"/>
            <w:r w:rsidRPr="008846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="008846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п\</w:t>
            </w:r>
            <w:proofErr w:type="gramStart"/>
            <w:r w:rsidR="008846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CA73CB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CA73CB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C7014" w:rsidRPr="009C7014" w:rsidTr="008846F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CA73CB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       Раздел №1    Классика и современность (17 ч)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CA73CB" w:rsidRDefault="009C7014" w:rsidP="009C701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bookmarkEnd w:id="0"/>
      <w:tr w:rsidR="009C7014" w:rsidRPr="009C7014" w:rsidTr="008846F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Искусство в жизни современного человека (3 ч)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6F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вокруг нас.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6F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Панорама современной музыкальной жизни в России и за рубежом.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6F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выдающиеся, композиторы, вокальные  исполнители и инструментальные коллективы.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6F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Искусство открывает новые грани мира (7 ч)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C7014" w:rsidRPr="009C7014" w:rsidTr="008846F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рассказывает о красоте земли.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6F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фольклор.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6F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ли современная музыка считаться классической?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6F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Классическая музыка в современных обработках.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6F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портрет. Александр Невский.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6F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 композитора в литературе и кино.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6F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 композитора в литературе и кино.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6F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 как универсальный способ общения (7 ч)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C7014" w:rsidRPr="009C7014" w:rsidTr="008846F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в зеркале искусства.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6F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искусства в сближении народов.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6F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искусство как воплощение жизненной красоты и жизненной правды.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6F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Стиль как отражение мироощущения композитора.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6F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Воздействие музыки на человека, ее роль в человеческом обществе.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6F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«Вечные» проблемы жизни в творчестве композиторов. Творческие работы учащихся. Урок-концерт   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6F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 – поэтическая символика огня.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6F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№2.Традиции и новаторство в музыке</w:t>
            </w:r>
          </w:p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(17 ч)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C7014" w:rsidRPr="009C7014" w:rsidTr="008846F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Красота в искусстве и жизни (11 ч)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6F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есть красота.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6F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Откровенье вечной красоты.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6F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Застывшая музыка.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6F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ли у красоты свои законы.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6F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Своеобразие видения картины мира в национальных музыкальных культурах Востока и Запада.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6F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Преобразующая сила музыки как вида искусства.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6F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Символика скульптуры, архитектуры, музыки.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6F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Истоки и интонационное своеобразие, музыкального фольклора разных стран.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6F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композиторов к народным истокам профессиональной музыки.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6F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Романтизм в русской музыке.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6F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Стилевые особенности в творчестве русских композиторов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6F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Прекрасное пробуждает доброе (6 ч)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C7014" w:rsidRPr="009C7014" w:rsidTr="008846F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Преобразующая сила искусства.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6F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«Полна чудес могучая природа».</w:t>
            </w:r>
            <w:r w:rsidRPr="009C70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 сказка «Снегурочка».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6F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Оперы Н. Римского – Корсакова.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6F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вокальной и инструментальной музыки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6F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Песенное творчество современных авторов.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7014" w:rsidRPr="009C7014" w:rsidTr="008846F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урок. Творческие работы учащихся. Урок-концерт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014" w:rsidRPr="009C7014" w:rsidRDefault="009C7014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6C90" w:rsidRPr="009C7014" w:rsidTr="008846F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C90" w:rsidRPr="009C7014" w:rsidRDefault="00D06C90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C90" w:rsidRPr="009C7014" w:rsidRDefault="00D06C90" w:rsidP="009C70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аттестация. Сообщение.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C90" w:rsidRPr="009C7014" w:rsidRDefault="00D06C90" w:rsidP="009C70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8F449A" w:rsidRDefault="008F449A"/>
    <w:sectPr w:rsidR="008F449A" w:rsidSect="00884B9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29CE"/>
    <w:multiLevelType w:val="multilevel"/>
    <w:tmpl w:val="0450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84457"/>
    <w:multiLevelType w:val="multilevel"/>
    <w:tmpl w:val="0EA88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1328DA"/>
    <w:multiLevelType w:val="multilevel"/>
    <w:tmpl w:val="E790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470170"/>
    <w:multiLevelType w:val="multilevel"/>
    <w:tmpl w:val="A462B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AE25E0"/>
    <w:multiLevelType w:val="multilevel"/>
    <w:tmpl w:val="9CF60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102AC8"/>
    <w:multiLevelType w:val="multilevel"/>
    <w:tmpl w:val="CD9E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0D3191"/>
    <w:multiLevelType w:val="multilevel"/>
    <w:tmpl w:val="6996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D229C3"/>
    <w:multiLevelType w:val="multilevel"/>
    <w:tmpl w:val="CC74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02"/>
    <w:rsid w:val="001A0C02"/>
    <w:rsid w:val="00250851"/>
    <w:rsid w:val="003853CA"/>
    <w:rsid w:val="005C1F1F"/>
    <w:rsid w:val="006B4C66"/>
    <w:rsid w:val="00705B4B"/>
    <w:rsid w:val="007F034C"/>
    <w:rsid w:val="008846F6"/>
    <w:rsid w:val="00884B99"/>
    <w:rsid w:val="008F449A"/>
    <w:rsid w:val="009C7014"/>
    <w:rsid w:val="009F0DF2"/>
    <w:rsid w:val="00CA73CB"/>
    <w:rsid w:val="00D06C90"/>
    <w:rsid w:val="00E671FA"/>
    <w:rsid w:val="00F86ABA"/>
    <w:rsid w:val="00FE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9C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C7014"/>
  </w:style>
  <w:style w:type="character" w:customStyle="1" w:styleId="c0">
    <w:name w:val="c0"/>
    <w:basedOn w:val="a0"/>
    <w:rsid w:val="009C7014"/>
  </w:style>
  <w:style w:type="paragraph" w:customStyle="1" w:styleId="c50">
    <w:name w:val="c50"/>
    <w:basedOn w:val="a"/>
    <w:rsid w:val="009C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C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C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9C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C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9C7014"/>
  </w:style>
  <w:style w:type="character" w:customStyle="1" w:styleId="c16">
    <w:name w:val="c16"/>
    <w:basedOn w:val="a0"/>
    <w:rsid w:val="009C7014"/>
  </w:style>
  <w:style w:type="paragraph" w:customStyle="1" w:styleId="c7">
    <w:name w:val="c7"/>
    <w:basedOn w:val="a"/>
    <w:rsid w:val="009C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9C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C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C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9C7014"/>
  </w:style>
  <w:style w:type="character" w:customStyle="1" w:styleId="c46">
    <w:name w:val="c46"/>
    <w:basedOn w:val="a0"/>
    <w:rsid w:val="009C7014"/>
  </w:style>
  <w:style w:type="character" w:customStyle="1" w:styleId="c87">
    <w:name w:val="c87"/>
    <w:basedOn w:val="a0"/>
    <w:rsid w:val="009C7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9C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C7014"/>
  </w:style>
  <w:style w:type="character" w:customStyle="1" w:styleId="c0">
    <w:name w:val="c0"/>
    <w:basedOn w:val="a0"/>
    <w:rsid w:val="009C7014"/>
  </w:style>
  <w:style w:type="paragraph" w:customStyle="1" w:styleId="c50">
    <w:name w:val="c50"/>
    <w:basedOn w:val="a"/>
    <w:rsid w:val="009C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C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C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9C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C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9C7014"/>
  </w:style>
  <w:style w:type="character" w:customStyle="1" w:styleId="c16">
    <w:name w:val="c16"/>
    <w:basedOn w:val="a0"/>
    <w:rsid w:val="009C7014"/>
  </w:style>
  <w:style w:type="paragraph" w:customStyle="1" w:styleId="c7">
    <w:name w:val="c7"/>
    <w:basedOn w:val="a"/>
    <w:rsid w:val="009C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9C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C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C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9C7014"/>
  </w:style>
  <w:style w:type="character" w:customStyle="1" w:styleId="c46">
    <w:name w:val="c46"/>
    <w:basedOn w:val="a0"/>
    <w:rsid w:val="009C7014"/>
  </w:style>
  <w:style w:type="character" w:customStyle="1" w:styleId="c87">
    <w:name w:val="c87"/>
    <w:basedOn w:val="a0"/>
    <w:rsid w:val="009C7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2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5108</Words>
  <Characters>29116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</dc:creator>
  <cp:keywords/>
  <dc:description/>
  <cp:lastModifiedBy>User32</cp:lastModifiedBy>
  <cp:revision>14</cp:revision>
  <dcterms:created xsi:type="dcterms:W3CDTF">2020-02-09T11:52:00Z</dcterms:created>
  <dcterms:modified xsi:type="dcterms:W3CDTF">2020-02-09T13:24:00Z</dcterms:modified>
</cp:coreProperties>
</file>