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FB" w:rsidRDefault="00CB6EFB" w:rsidP="0045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3BA" w:rsidRDefault="000223BA" w:rsidP="0045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\\Computer\Users\Public\Downloads\Сервер\РАБОЧИЕ ПРОГРАММЫ ДЛЯ САЙТА 2020 ГОД\Внеурочная по курсу вокруг тебя-мир\аннотация Вокруг тебя-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puter\Users\Public\Downloads\Сервер\РАБОЧИЕ ПРОГРАММЫ ДЛЯ САЙТА 2020 ГОД\Внеурочная по курсу вокруг тебя-мир\аннотация Вокруг тебя-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BA" w:rsidRDefault="000223BA" w:rsidP="0045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3BA" w:rsidRDefault="000223BA" w:rsidP="0045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3BA" w:rsidRPr="00CB6EFB" w:rsidRDefault="000223BA" w:rsidP="0045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CB6EFB" w:rsidRDefault="00CB6EFB" w:rsidP="00CB6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EFB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43689C" w:rsidRPr="00D50890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«Вокруг тебя - мир» для основного общего образования составлена на основе Закона Российской Федерации «Об образовании в Российской Федерации» от 29.12.2012г № 273-ФЗ,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№1897.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Зарегистрирован в Минюсте России 01 января 2011 г., регистрационный номер 19644) / Министерство образования и науки Российской Федерации.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М.: Просвещение, 2011), учебно-методического комплекса «Вокруг тебя – мир» для 5-8 классов авторов К.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Сухарева-Дериваз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Бурж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, В.Ю.,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Выборновой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и др. (указанный УМК разработан в рамках образовательной программы «Распространение знаний о международном гуманитарном праве в общеобразовательных учреждениях РФ» Министерством образования Российской Федерации, Международным Комитетом Красного Креста, Российским обществом Красного Креста и призван решать задачи литературного образования, нравственного воспитания и правового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развития), в соответствии с ООП ООО М</w:t>
      </w:r>
      <w:r w:rsidR="0043689C" w:rsidRPr="00D50890">
        <w:rPr>
          <w:rFonts w:ascii="Times New Roman" w:eastAsia="Times New Roman" w:hAnsi="Times New Roman" w:cs="Times New Roman"/>
          <w:sz w:val="24"/>
          <w:szCs w:val="24"/>
        </w:rPr>
        <w:t>БОУ «Новокривошеинская ООШ»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опорой на междисциплинарные связи, практическую деятельность школьников, их жизненный опыт.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 заключается в том, что наряду с решением основной задачи – расширение читательского кругозора обучающихся, закрепление базовых литературных знаний и развитие личностных и метапредметных компетентностей – она решает и задачи, связанные с распространением знаний о международном гуманитарном праве. Кроме этого, программа обладает большим воспитательным потенциалом: реализует цели духовно-нравственного воспитания, которое на 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образования, решить которую возможно благодаря художественной литературе, так как художественная литература играет немаловажную роль в формировании человеческой личности. В ней заложен опыт множества поколений, базовые моральные и духовные ценности. Благодаря чтению учащиеся усваивают нормы нравственного поведения и морали. Художественная литература оперирует такими жизненно важными понятиями, как истина, правда, доброта, дружба, любовь, честь и совесть. Во время чтения задействованы как познавательная, так и эмоциональная сферы личности. С одной стороны, чтение даёт богатую пищу для размышлений, способствует развитию интеллекта, памяти, воображения, критического мышления. С другой стороны, наличие эмоциональной составляющей оказывает неоценимый положительный эффект на современных детей и подростков – учит их сопереживать, сострадать, верить в добро, надеяться на лучшее.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значимость рабочей программы «Вокруг тебя – мир» заключается в том, что её реализация направлена на формирование и развитие универсальных учебных действий, на формирование у младших подростков социальной активности; представлений о нравственности и опыте взаимодействия со сверстниками и взрослыми в соответствии с общепринятыми нравственными нормами; на приобщение к системе культурных ценностей; 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деятельности. Коллективная и групповая работа, предусмотренная данной программой факультатива, способствует формированию 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сотрудничества со сверстниками и взрослыми, коммуникативных умений и навыков, навыков самоорганизации, проектирования собственной деятельности.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 – 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читательского кругозора учащихся; оказание содействия формированию квалифицированного читателя и развитию личности, направленному на формирование правосознания и правовой культуры, социально-правовой активности.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CB6EFB" w:rsidRPr="00D50890" w:rsidRDefault="00CB6EFB" w:rsidP="00E23B2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совершенствованию читательской культуры учащихся, формированию читательского вкуса, умению анализировать и оценивать художественное произведение, выявлять авторскую позицию в нем; </w:t>
      </w:r>
    </w:p>
    <w:p w:rsidR="00CB6EFB" w:rsidRPr="00D50890" w:rsidRDefault="00CB6EFB" w:rsidP="00E23B2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речь 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креативные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учащихся;</w:t>
      </w:r>
    </w:p>
    <w:p w:rsidR="00CB6EFB" w:rsidRPr="00D50890" w:rsidRDefault="00CB6EFB" w:rsidP="00E23B2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создавать условия для формирования ценностных ориентаций личности, воспитания личной ответственности за поступки, чувства собственного достоинства, уважения к правам других; внутренней убежденности в необходимости соблюдения этических и правовых норм;</w:t>
      </w:r>
    </w:p>
    <w:p w:rsidR="00CB6EFB" w:rsidRPr="00D50890" w:rsidRDefault="00CB6EFB" w:rsidP="00E23B2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способствовать приобретению и углублению учащимися знаний об основных принципах и нормах международного гуманитарного права, создавать условия, чтобы школьники осознанно воспринимали нормы международного гуманитарного права, видели в них инструмент регулирования сложной сферы социальных отношений, созданный человеческой цивилизацией и наполненный идеей гуманности, стремились к их соблюдению, конструктивно подходили к разрешению ситуаций, регулируемых ими.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 основе реализации программы лежат классические дидактические принципы системности, последовательности, научности, доступности, связи теории и практики, самостоятельности и активности, а также принцип гуманистической направленности педагогического процесса, ориентированности на единство знаний, умений, сознания и поведения.  </w:t>
      </w:r>
      <w:r w:rsidR="005C281D" w:rsidRPr="00D5089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 на современные дидактические принципы: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и личностно ориентированного обучения,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коммуникативно-деятельностной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учебно-воспитательного процесса, проблемного обучения, сотрудничества учителя и ученика, опоры на жизненный опыт учащихся, сотрудничества с родителями.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Система обучения </w:t>
      </w:r>
      <w:r w:rsidR="00C6235C" w:rsidRPr="00D5089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безоценочная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Результаты литературного образования будут выражены в форме письменной работы,  презентации.</w:t>
      </w:r>
    </w:p>
    <w:p w:rsidR="00CB6EFB" w:rsidRPr="00D50890" w:rsidRDefault="00CB6EFB" w:rsidP="00455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ПРЕДМЕТА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C6235C" w:rsidRPr="00D5089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«Вокруг тебя – мир» - интегрированная: она включает в себя литературоведческий, этический и правовой компоненты; в ней сохранен принцип интеграции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правового компонента в изучение литературы: авторская позиция в изучаемых произведениях базируется на тех же этических началах, которые лежат в основе норм международного гуманитарного права. 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Литературной составляющей программы отводится инициирующая роль: анализ взаимоотношений в мире, созданном художественными средствами, дает толчок к коммуникативной деятельности учащихся, позволяя им выйти «в мир», на уровень социальных, нравственных, правовых взаимоотношений в обществе. В связи с этим большая роль отводится самостоятельному чтению учащихся. Литературоведческий анализ текста сводится к работе над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многоаспектной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проблемой авторской позиции и способов ее выражения в текстах разных стилей и жанров. Выбор универсальной литературоведческой категории авторской позиции позволяет обращаться к различным уровням его содержательно-смысловой и формальной организации, что способствует развитию навыков самостоятельного анализа и интерпретации текста, то есть формированию квалифицированного читателя.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принципы, определяющие авторскую позицию, проявляются в разных аспектах жизни человеческого общества – духовной, нравственной, общественной, 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правовой, то есть авторская картина мира оказывает влияние на становление картины мира личности в разнообразных взаимосвязях ее с действительностью.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Для изучения отобраны произведения, представляющие собой этико-правовое ядро учебно-методического комплекса «Вокруг тебя – мир», расширяющие кругозор учащихся, способствующие их социализации. Выбор осуществлен в соответствии с возрастными особенностями учащихся факультатива и с учетом художественной ценности произведений, в соответствии с принципами реалистичности и полноты содержательного аспекта программы.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Гуманистическое содержание программы осваивается поэтапно, что связано с воспитательными задачами факультатива: стремлением к формированию у учащихся внутренней убежденности в необходимости соблюдения этических и правовых норм. 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Идейное содержание гуманистического компонента: неизбежность соперничества в мире – потребность в правилах, регулирующих поведение соперничающих сторон, – наиболее опасная форма соперничества – война – ведет к необходимости ограничения способов и средств ведения вооруженного конфликта и защиты тех, кто не участвует в нем. Этические представления о гуманности, деятельном сострадании, ответственности, достоинстве, уважении к личности соотносятся с дополнительной информацией исторического и правового характера (о создании Международного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Комитета Красного Креста и Российского общества Красного Креста, об источниках международного гуманитарного права и основных его нормах).</w:t>
      </w:r>
      <w:proofErr w:type="gramEnd"/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CB6EFB" w:rsidRPr="00D50890" w:rsidRDefault="00C6235C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="00CB6EFB" w:rsidRPr="00D50890">
        <w:rPr>
          <w:rFonts w:ascii="Times New Roman" w:eastAsia="Times New Roman" w:hAnsi="Times New Roman" w:cs="Times New Roman"/>
          <w:sz w:val="24"/>
          <w:szCs w:val="24"/>
        </w:rPr>
        <w:t xml:space="preserve"> «Вокруг тебя -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EFB" w:rsidRPr="00D50890">
        <w:rPr>
          <w:rFonts w:ascii="Times New Roman" w:eastAsia="Times New Roman" w:hAnsi="Times New Roman" w:cs="Times New Roman"/>
          <w:sz w:val="24"/>
          <w:szCs w:val="24"/>
        </w:rPr>
        <w:t xml:space="preserve">мир» ведется из часов 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="00CB6EFB" w:rsidRPr="00D50890">
        <w:rPr>
          <w:rFonts w:ascii="Times New Roman" w:eastAsia="Times New Roman" w:hAnsi="Times New Roman" w:cs="Times New Roman"/>
          <w:sz w:val="24"/>
          <w:szCs w:val="24"/>
        </w:rPr>
        <w:t>. В 5-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6EFB" w:rsidRPr="00D50890">
        <w:rPr>
          <w:rFonts w:ascii="Times New Roman" w:eastAsia="Times New Roman" w:hAnsi="Times New Roman" w:cs="Times New Roman"/>
          <w:sz w:val="24"/>
          <w:szCs w:val="24"/>
        </w:rPr>
        <w:t xml:space="preserve"> классах на изучение курса выделено по 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="00CB6EFB" w:rsidRPr="00D50890">
        <w:rPr>
          <w:rFonts w:ascii="Times New Roman" w:eastAsia="Times New Roman" w:hAnsi="Times New Roman" w:cs="Times New Roman"/>
          <w:sz w:val="24"/>
          <w:szCs w:val="24"/>
        </w:rPr>
        <w:t>ч (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6EFB" w:rsidRPr="00D50890">
        <w:rPr>
          <w:rFonts w:ascii="Times New Roman" w:eastAsia="Times New Roman" w:hAnsi="Times New Roman" w:cs="Times New Roman"/>
          <w:sz w:val="24"/>
          <w:szCs w:val="24"/>
        </w:rPr>
        <w:t xml:space="preserve"> ч в неделю)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6EFB"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ИЗУЧЕНИЯ ПРЕДМЕТА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Личностными результатами</w:t>
      </w: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 результаты</w:t>
      </w: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проявляются </w:t>
      </w:r>
      <w:proofErr w:type="gramStart"/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</w:t>
      </w: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состоят в следующем:</w:t>
      </w:r>
    </w:p>
    <w:p w:rsidR="00CB6EFB" w:rsidRPr="00D50890" w:rsidRDefault="00CB6EFB" w:rsidP="00E23B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2) в ценностно-ориентационной сфере: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формулирование собственного отношения к произведениям русской литературы, их оценка; 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3) в коммуникативной сфере: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восприятие на слух литературных произведений разных жанров, осмысленное чтение и адекватное восприятие; 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4) в эстетической сфере: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B6EFB" w:rsidRPr="00D50890" w:rsidRDefault="00CB6EFB" w:rsidP="00C62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умение чувствовать красоту и выразительность речи, стремиться к совершенствованию собственной речи;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умение проявлять любовь и уважение к Отечеству, его языку, культуре;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сформировать устойчивый познавательный интерес к чтению, к ведению диалога с автором текста; потребность в чтении;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осознать и освоить литературу как часть общекультурного наследия России и общемирового культурного наследия;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ориентироваться в системе моральных норм и ценностей;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сформировать потребность в самовыражении через слово.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 результаты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самостоятельно формулировать проблему (тему) и цели урока; способность к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целеполаганию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, включая постановку новых целей;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самостоятельно анализировать условия и пути достижения цели;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самостоятельно составлять план решения учебной проблемы;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работать по плану, сверяя свои действия с целью, прогнозировать, корректировать свою деятельность;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в диалоге с учителем вырабатывать критерии оценки и определять степень успешности своей работы и работы других в соответствии с этими критериями.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регулятивных УУД служат технология продуктивного чтения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самостоятельно вычитывать все виды текстовой информации: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фактуальную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подтекстовую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, концептуальную; адекватно понимать основную и дополнительную информацию текста, воспринятого на слух;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пользоваться разными видами чтения: изучающим, просмотровым, ознакомительным;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– извлекать информацию, представленную в разных формах (сплошной текст;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несплошной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владеть различными видами 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 (выборочным, ознакомительным, детальным);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перерабатывать и преобразовывать информацию из одной формы в другую (составлять план, таблицу, схему);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излагать содержание прочитанного (прослушанного) текста подробно, сжато, выборочно;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пользоваться словарями, справочниками;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осуществлять анализ и синтез;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устанавливать причинно-следственные связи;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строить рассуждения.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учитывать разные мнения и стремиться к координации различных позиций в сотрудничестве;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уметь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уметь устанавливать и сравнивать разные точки зрения прежде, чем принимать решения и делать выборы;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уметь договариваться и приходить к общему решению в совместной деятельности, в том числе в ситуации столкновения интересов;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уметь задавать вопросы, необходимые для организации собственной деятельности и сотрудничества с партнёром;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уметь осуществлять взаимный контроль и оказывать в сотрудничестве необходимую взаимопомощь;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осознавать важность коммуникативных умений в жизни человека.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осознанно воспринимать и понимать фольклорный текст; различать фольклорные и литературные произведения, обращаться к пословицам, поговоркам, фольклорным образам в различных ситуациях речевого общения, сопоставлять фольклорную сказку и её интерпретацию средствами других искусств (иллюстрация, мультипликация, художественный фильм);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выделять нравственную проблематику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видеть черты национального характера в героях произведений, видеть черты национального характера других народов в героях народного эпоса;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выразительно читать, соблюдая соответствующую интонацию;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пересказывать произведения, используя в своей речи художественные приёмы;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осознанно воспринимать художественное произведение в единстве формы и содержания;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– адекватно понимать художественный текст и давать его смысловой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нтерпретировать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 прочитанное, отбирать произведения для чтения;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воспринимать художественный текст как произведение искусства;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определять для себя цели чтения художественной литературы, 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– выявлять и интерпретировать авторскую позицию, определять своё отношение к ней, и на этой основе формировать собственные ценностные ориентации;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определять актуальность произведений для читателей разных поколений и вступать в диалог с другими читателями;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создавать собственный текст аналитического и интерпретирующего характера в различных форматах;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На повышенном уровне: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сравнивать сказки, принадлежащие разным народам, видеть в них воплощение нравственного идеала конкретного народа (находить общее и различное с идеалом русского и своего народов);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сочинять сказку;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устанавливать 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выбирать путь анализа произведения, адекватный жанрово-родовой природе художественного текста;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видеть элементы поэтики художественного текста, их художественную и смысловую функцию;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сопоставлять «чужие» тексты интерпретирующего характера, аргументировано оценивать их;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оценивать интерпретацию художественного текста, созданную средствами других искусств;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сопоставлять 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осуществлять самостоятельную проектно-исследовательскую деятельность и оформлять её результаты в разных форматах (работа исследовательского характера, реферат, проект).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воспитать чувство патриотизма, уважение к Отечеству,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ответственное отношение к учению, готовности и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 осознанного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социально значимым труде;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сформировать картину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- сформировать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истории, религии, традициям, языкам ценностям народов России и народов мира;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готовность и способность вести диалог с другими людьми и достигать в нём взаимопонимания.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определять и формулировать цель деятельности на занятиях с помощью учителя;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проговаривать последовательность действий на занятии;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учить высказывать своё предположение (версию), учить работать по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учителем;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- учиться совместно с учителем и другими учениками давать эмоциональную оценку деятельности класса на занятиях.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добывать новые знания: находить ответы на вопросы, используя учебник, свой жизненный опыт и информацию, полученную на уроке;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находить и формулировать решение задачи с помощью простейших моделей (предметных, рисунков, схематических рисунков).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235C" w:rsidRPr="00D508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лушать и понимать речь других (средством формирования этих действий служит технология проблемного диалога (побуждающий и подводящий диалог);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совместно договариваться о правилах общения и поведения в школе и следовать им;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к совместной деятельности.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понимать связь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уметь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определять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владеть элементарной литературоведческой терминологией при анализе литературного произведения;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приобщить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формулировать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произведениям русской и зарубежной литературы, их оценка;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понимать авторскую позицию и свое отношение к ней;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уметь 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br/>
        <w:t>- понимать образность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понимать русское слово в его эстетической функции, роли изобразительно-выразительных языковых сре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совершенствовать духовно-нравственные качеств личности;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- усвоить социальные нормы, правила поведения, роль форм социальной жизни в группах и сообществах, включая взрослые и социальные сообщества;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развивать моральное сознания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коммуникативную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 учебно-исследовательской, творческой и других видов деятельности;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 - использовать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 результаты: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уметь контролировать себя;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принимать решения в проблемных ситуациях;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-оценивать весомость приводимых доказательств и рассуждений (убедительно, ложно, истинно, существенно, не существенно).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поиск нужного иллюстративного и текстового материала в дополнительных изданиях, рекомендуемых учителем;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запись (фиксацию) указанной учителем информации;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пользоваться знаками, символами, таблицами, диаграммами, схемами, приведенными в учебной литературе;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строить сообщения в устной и письменной форме на лингвистическую тему;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находить в содружестве с одноклассниками разные способы решения учебной задачи;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воспринимать смысл познавательных текстов, выделять информацию из сообщений разных видов (в т.ч. текстов) в соответствии с учебной задачей;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организовывать деловое сотрудничество;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контроль, коррекцию, оценку действий партнера;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оформлять диалогическое высказывание в соответствии с требованиями речевого этикета;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-– оформлять свои мысли в устной и письменной форме с учётом речевой ситуации; создавать тексты различного типа, стиля, жанра;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оценивать и редактировать устное и письменное речевое высказывание;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выступать перед аудиторией сверстников с сообщениями;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договариваться и приходить к общему решению в совместной деятельности;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задавать вопросы.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 -понимать ключевые проблемы изученных произведений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-понимать связь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-уметь анализировать литературное произведение: определять его принадлежность к одному из литературных родов и жанров;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-определять в произведении элементы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-формулировать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произведениям русской литературы, их оценке;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-понимать авторскую позицию и свое отношение к ней;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-воспринимать на слух литературных произведений разных жанров, осмысленное чтение и адекватное восприятие;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-уметь пересказывать прозаические произведения или их отрывки с использованием образных средств русского языка и цитат из текста;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-отвечать на вопросы по прослушанному или прочитанному тексту;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-создавать устные монологические высказывания разного типа;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-уметь вести диалог;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-писать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-понимать образную природу литературы как явления словесного искусства;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CB6EFB" w:rsidRPr="00D50890" w:rsidRDefault="00CB6EFB" w:rsidP="00E23B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B6EFB" w:rsidRPr="00D50890" w:rsidRDefault="00CB6EFB" w:rsidP="00E23B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B6EFB" w:rsidRPr="00D50890" w:rsidRDefault="00CB6EFB" w:rsidP="00E23B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мировоззрение, соответствующее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B6EFB" w:rsidRPr="00D50890" w:rsidRDefault="00CB6EFB" w:rsidP="00E23B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B6EFB" w:rsidRPr="00D50890" w:rsidRDefault="00CB6EFB" w:rsidP="00E23B2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контроль в констатирующей и предвосхищающей позиции;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корректировать деятельность: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вносить изменения в процесс с учетом возникших трудностей и ошибок;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намечать способы устранения ошибок.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запись (фиксацию) указанной учителем информации, в том числе с помощью инструментов ИКТ;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ориентироваться на разнообразие способов решения задач;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- воспринимать и анализировать сообщения и важнейшие их компоненты – тексты;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проводить сравнение, классификацию изученных объектов по заданным критериям;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обобщать (самостоятельно выделять ряд или класс объектов);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подводить анализируемые объекты (явления) под понятие на основе распознавания объектов,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устанавливать аналогии.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работать в группе;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коммуникативную рефлексию как осознание оснований собственных действий и действий партнёра;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адекватно использовать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высказывать и обосновывать свою точку зрения;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слушать и слышать других, пытаться принимать иную точку зрения, быть готовым корректировать свою точку зрения.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0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</w:t>
      </w: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понятие о нормах русского, родного литературного языка и применение знаний о них в речевой практике;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самоанализа и самооценки на основе наблюдений за собственной речью;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умением анализировать текст с точки зрения наличия в нём явной и скрытой, основной и второстепенной информации;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умением представлять тексты в виде тезисов, конспектов, аннотаций, рефератов, сочинений различных жанров;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об изобразительно-выразительных возможностях русского, родного (нерусского) языка;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учитывать исторический, историко-культурный контекст и конте</w:t>
      </w:r>
      <w:proofErr w:type="gramStart"/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кст тв</w:t>
      </w:r>
      <w:proofErr w:type="gramEnd"/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орчества писателя в процессе анализа художественного произведения;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B6EFB" w:rsidRPr="00D50890" w:rsidRDefault="00CB6EFB" w:rsidP="00E23B2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 системе стилей языка художественной литературы.</w:t>
      </w:r>
    </w:p>
    <w:p w:rsidR="00CB6EFB" w:rsidRPr="00D50890" w:rsidRDefault="00CB6EFB" w:rsidP="00C6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ОСНОВНОГО ОБЩЕГО ОБРАЗОВАНИЯ ПО </w:t>
      </w:r>
      <w:r w:rsidR="00C6235C"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курсу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«О правилах»</w:t>
      </w:r>
    </w:p>
    <w:p w:rsidR="00CB6EFB" w:rsidRPr="00D50890" w:rsidRDefault="00CB6EFB" w:rsidP="00E23B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От авторов. </w:t>
      </w:r>
      <w:r w:rsidR="00226902">
        <w:rPr>
          <w:rFonts w:ascii="Times New Roman" w:eastAsia="Times New Roman" w:hAnsi="Times New Roman" w:cs="Times New Roman"/>
          <w:b/>
          <w:bCs/>
          <w:sz w:val="24"/>
          <w:szCs w:val="24"/>
        </w:rPr>
        <w:t>1ч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Знакомство с целями и задачами курса «Вокруг тебя – мир».</w:t>
      </w: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CB6EFB" w:rsidRPr="00D50890" w:rsidRDefault="00CB6EFB" w:rsidP="00E23B2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Анри </w:t>
      </w:r>
      <w:proofErr w:type="spellStart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Дюнан</w:t>
      </w:r>
      <w:proofErr w:type="spellEnd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– основатель Красного Креста.</w:t>
      </w:r>
      <w:r w:rsidRPr="00D5089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26902">
        <w:rPr>
          <w:rFonts w:ascii="Times New Roman" w:eastAsia="MS Mincho" w:hAnsi="Times New Roman" w:cs="Times New Roman"/>
          <w:sz w:val="24"/>
          <w:szCs w:val="24"/>
        </w:rPr>
        <w:t>1ч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Создание Международного Красного Креста и Российского Общества Красного Креста. Роль общественных организаций в мире. Знакомство с фрагментами книги Анри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Дюнана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«Воспоминание о битве при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Сольферино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». Словарная работа. Знакомство с новыми словами.</w:t>
      </w:r>
    </w:p>
    <w:p w:rsidR="00CB6EFB" w:rsidRPr="00D50890" w:rsidRDefault="00CB6EFB" w:rsidP="00E23B2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Фольклор. Фольклор - устное народное творчество. Сказки народов мира. </w:t>
      </w:r>
      <w:r w:rsidR="00324419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="00226902">
        <w:rPr>
          <w:rFonts w:ascii="Times New Roman" w:eastAsia="MS Mincho" w:hAnsi="Times New Roman" w:cs="Times New Roman"/>
          <w:b/>
          <w:bCs/>
          <w:sz w:val="24"/>
          <w:szCs w:val="24"/>
        </w:rPr>
        <w:t>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индивидуальное в фольклоре.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сказок народов Северного Кавказа. Сказка «Общее счастье». </w:t>
      </w:r>
    </w:p>
    <w:p w:rsidR="00CB6EFB" w:rsidRPr="00D50890" w:rsidRDefault="00CB6EFB" w:rsidP="00E23B2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Т.Александрова «</w:t>
      </w:r>
      <w:proofErr w:type="spell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Светофорчик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». </w:t>
      </w:r>
      <w:r w:rsidR="0032441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2690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Содержание сказки. Мнение уч-ся об основной идее и мысли сказки. Создание комикса по сказке. Обучение письменному развернутому ответу на заданный вопрос.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«Об уважении и сострадании»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B6EFB" w:rsidRPr="00D50890" w:rsidRDefault="00CB6EFB" w:rsidP="00E23B2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А.Платонов. Сказка-быль «Неизвестный цветок». </w:t>
      </w:r>
      <w:r w:rsidR="00226902">
        <w:rPr>
          <w:rFonts w:ascii="Times New Roman" w:eastAsia="Times New Roman" w:hAnsi="Times New Roman" w:cs="Times New Roman"/>
          <w:b/>
          <w:b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авторская идея сказки.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Обучение элементам дискуссии. Иллюстрирование эпизода. Словарная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бучение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письменному развернутому ответу.</w:t>
      </w:r>
    </w:p>
    <w:p w:rsidR="00CB6EFB" w:rsidRPr="00D50890" w:rsidRDefault="00CB6EFB" w:rsidP="00E23B2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О.Уальд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«Мальчик-звезда». </w:t>
      </w:r>
      <w:r w:rsidR="0032441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2690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События, изменившие душу Мальчика-звезды. Определение главной мысли каждого эпизода. Работа с кадрами диафильма по сказке. Словарная работа. Работа с афоризмами.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 О войне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B6EFB" w:rsidRPr="00D50890" w:rsidRDefault="00CB6EFB" w:rsidP="00E23B2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Л.Н.Толстой. Отрывки из романа «Война и мир». </w:t>
      </w:r>
      <w:r w:rsidR="00226902">
        <w:rPr>
          <w:rFonts w:ascii="Times New Roman" w:eastAsia="Times New Roman" w:hAnsi="Times New Roman" w:cs="Times New Roman"/>
          <w:b/>
          <w:b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 Пети Ростова в романе. Чувства Пети к пленному мальчику французу-барабанщику. Словарная работа с историзмами и военной лексикой 19 века. Творческая работа.</w:t>
      </w:r>
    </w:p>
    <w:p w:rsidR="00CB6EFB" w:rsidRPr="00D50890" w:rsidRDefault="00CB6EFB" w:rsidP="00E23B2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 Давыдов.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!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812 год. Отрывок из дневника. </w:t>
      </w:r>
      <w:r w:rsidR="00226902">
        <w:rPr>
          <w:rFonts w:ascii="Times New Roman" w:eastAsia="Times New Roman" w:hAnsi="Times New Roman" w:cs="Times New Roman"/>
          <w:b/>
          <w:bCs/>
          <w:sz w:val="24"/>
          <w:szCs w:val="24"/>
        </w:rPr>
        <w:t>1ч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Кровавые злодейства А.С.Фигнера. Словарная работа с терминами этического характера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CB6EFB" w:rsidRPr="00D50890" w:rsidRDefault="00CB6EFB" w:rsidP="00E23B2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Федор Глинка. Последнее уничтожение на Бородинском поле. </w:t>
      </w:r>
      <w:r w:rsidR="0032441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2690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Битва на Бородинском поле. Поступок вдовы генерала Тучкова. Словарная работа историческими терминами.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 О деятельном сострадании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B6EFB" w:rsidRPr="00D50890" w:rsidRDefault="00CB6EFB" w:rsidP="00E23B2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А.Куприн. Рассказ «Чудесный доктор». </w:t>
      </w:r>
      <w:r w:rsidR="00226902">
        <w:rPr>
          <w:rFonts w:ascii="Times New Roman" w:eastAsia="Times New Roman" w:hAnsi="Times New Roman" w:cs="Times New Roman"/>
          <w:b/>
          <w:b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Нравственность поступка доктора Пирогова в оказании помощи семье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Мерцаловых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. Словарная работа историческими терминами. Работа с афоризмами на нравственную тематику. Написание творческой работы.</w:t>
      </w:r>
    </w:p>
    <w:p w:rsidR="00CB6EFB" w:rsidRPr="00D50890" w:rsidRDefault="00CB6EFB" w:rsidP="00E23B2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Е.Носов. Рассказ «Трудный хлеб». </w:t>
      </w:r>
      <w:r w:rsidR="0032441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2690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24419">
        <w:rPr>
          <w:rFonts w:ascii="Times New Roman" w:eastAsia="Times New Roman" w:hAnsi="Times New Roman" w:cs="Times New Roman"/>
          <w:b/>
          <w:bCs/>
          <w:sz w:val="24"/>
          <w:szCs w:val="24"/>
        </w:rPr>
        <w:t>+9ч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Образ слепой собаки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Чанг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 Дискуссия по заданным вопросам. Словарная работа с профессиональной терминологией. Творческая работа «Животные в моей жизни».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 Тогда и теперь»</w:t>
      </w:r>
    </w:p>
    <w:p w:rsidR="00CB6EFB" w:rsidRPr="00D50890" w:rsidRDefault="00CB6EFB" w:rsidP="00E23B2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Н.А.Кун. «Пять веков».</w:t>
      </w:r>
      <w:r w:rsidR="005A04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Характеристика века в переложении Гесиода. Обучение письменному развернутому ответу на заданный вопрос.</w:t>
      </w:r>
    </w:p>
    <w:p w:rsidR="00CB6EFB" w:rsidRPr="00D50890" w:rsidRDefault="00CB6EFB" w:rsidP="00E23B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Р. Киплинг. Сказка «Кошка, гулявшая сама по себе».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Главная героиня сказки – Кошка. Прием троекратного композиционного приема и его роль в раскрытии идеи сказки. Письменный ответ на вопрос: «Может ли жизнь человеческого общества быть организована по принципу «каждый сам по себе»?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 Извечный спор: Кто лучше? Кто сильнее?»</w:t>
      </w:r>
      <w:r w:rsidR="005A04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</w:p>
    <w:p w:rsidR="00CB6EFB" w:rsidRPr="00D50890" w:rsidRDefault="00CB6EFB" w:rsidP="00E23B2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В. Скотт. Глава 11 из романа «Айвенго».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Роль эпизода в раскрытии поступков главного героя. Историческая основа романа. Обучение работы в парах и группах по заданиям. Словарная работа с иноязычной лексикой.</w:t>
      </w:r>
    </w:p>
    <w:p w:rsidR="00CB6EFB" w:rsidRPr="00D50890" w:rsidRDefault="00CB6EFB" w:rsidP="00E23B2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А.Дюма. Роман «Три мушкетера». Гл.5. Королевские мушкетеры и гвардейцы г-на кардинала. 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Историческая эпоха первой половины 19 века во Франции. Силовое соперничество как способ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решения конфликтной ситуации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 Лексическая работа с терминами «дуэль», «турнир». </w:t>
      </w:r>
    </w:p>
    <w:p w:rsidR="00CB6EFB" w:rsidRPr="00D50890" w:rsidRDefault="00CB6EFB" w:rsidP="00E23B2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Правовые документы.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Знакомство с нормами международного гуманитарного права. Женевские Конвенции 1949 года. Устав ООН. Развитие речи. Сочинение-рассуждение.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Раздел «Право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безоружного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B6EFB" w:rsidRPr="00D50890" w:rsidRDefault="00CB6EFB" w:rsidP="00E23B2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Дж.Ф.Купер. «Последний из могикан»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рагмент из романа). 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Пленник и толпа. Работа над портретной зарисовкой колдуньи. Пленный и личность. Пленный и достоинство.</w:t>
      </w:r>
    </w:p>
    <w:p w:rsidR="00CB6EFB" w:rsidRPr="00D50890" w:rsidRDefault="00CB6EFB" w:rsidP="00E23B2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К.Воробьев. Рассказ «Немец в валенках» 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Образы пленных. Сближение двух главных героев рассказа. Нравственный выбор героев. Лексическая работа с понятиями нравственного характера.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«.S.O.S!»</w:t>
      </w:r>
    </w:p>
    <w:p w:rsidR="00CB6EFB" w:rsidRPr="00D50890" w:rsidRDefault="00CB6EFB" w:rsidP="00E23B2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Готфрид-Август Бюргер. Баллада «Песнь о благородном человеке».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1ч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Человек и стихия. Люди в положении крайней опасности. Помощь людей в судьбе семьи таможенника. Подвиг героя.</w:t>
      </w:r>
    </w:p>
    <w:p w:rsidR="00CB6EFB" w:rsidRPr="00D50890" w:rsidRDefault="00CB6EFB" w:rsidP="00E23B2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Г.Бочаров. Статья «Что человек может».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Авторская оценка героическому поступку главного героя. Человек и природная стихия.</w:t>
      </w:r>
    </w:p>
    <w:p w:rsidR="00CB6EFB" w:rsidRPr="00D50890" w:rsidRDefault="00CB6EFB" w:rsidP="00E23B2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Правовые документы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Деятельность Международного движения Красного Креста и Красного Полумесяца и Международной Федерации Красного Креста и Красного Полумесяца</w:t>
      </w:r>
    </w:p>
    <w:p w:rsidR="00CB6EFB" w:rsidRPr="00D50890" w:rsidRDefault="00CB6EFB" w:rsidP="00E23B25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А.С. Новиков-Прибой. «Цусима»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романа).)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Картина гибели корабля «Ушаков». Трагическое положение погибающих людей. Роль командира в спасении людей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его нравственный выбор. Лексическая работа с профессиональной лексикой.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 Порочный круг»</w:t>
      </w:r>
    </w:p>
    <w:p w:rsidR="00CB6EFB" w:rsidRPr="00D50890" w:rsidRDefault="00CB6EFB" w:rsidP="00E23B2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Месть Ольги»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.(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фрагмент из летописи «Повесть временных лет» 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Понятие мести. Отношение автора к действиям Ольги. Осуждение поступка Ольги. Лексическая работа со старославянизмами.</w:t>
      </w:r>
    </w:p>
    <w:p w:rsidR="00CB6EFB" w:rsidRPr="00D50890" w:rsidRDefault="00CB6EFB" w:rsidP="00E23B2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В.А.Закруткин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«Матерь человеческая»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повести).</w:t>
      </w:r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Раненый немец и русская женщина Мария. Чувство мести к немцу. Нравственный выбор героини.</w:t>
      </w:r>
    </w:p>
    <w:p w:rsidR="00CB6EFB" w:rsidRPr="00D50890" w:rsidRDefault="00CB6EFB" w:rsidP="00E23B2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 Солоухин. Рассказ «Мститель».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</w:t>
      </w:r>
      <w:proofErr w:type="gramEnd"/>
      <w:r w:rsidR="00226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 «мстителя». Этапы чувств и рассуждений главного героя. Лексическая работа со словами на нравственную тематику.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«Жестокие игры»</w:t>
      </w:r>
    </w:p>
    <w:p w:rsidR="00CB6EFB" w:rsidRPr="00D50890" w:rsidRDefault="00CB6EFB" w:rsidP="00E23B2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Л.Н.Толстой. «Детство». Глава 19. Ивины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рагмент из повести). </w:t>
      </w:r>
      <w:r w:rsidR="00324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Образы Сережи и Николеньки. Взаимоотношения мальчиков. Письменная работа (сравнение двух героев).</w:t>
      </w:r>
    </w:p>
    <w:p w:rsidR="00CB6EFB" w:rsidRPr="00D50890" w:rsidRDefault="00CB6EFB" w:rsidP="00E23B2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В.Железников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«Чучело» (фрагменты из повести). </w:t>
      </w:r>
      <w:r w:rsidR="00324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Главная героиня Лена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Бессольцева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. Жестокое отношение одноклассников к главной героине. Нравственный выбор Лены. Достоинство личности.</w:t>
      </w:r>
    </w:p>
    <w:p w:rsidR="00CB6EFB" w:rsidRPr="00D50890" w:rsidRDefault="00CB6EFB" w:rsidP="00E23B2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В.Распутин. «Уроки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французского»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повести).</w:t>
      </w:r>
      <w:r w:rsidR="00324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Главный герой повести. Птаха и компания. Конфликтная ситуация и поведение героев рассказа.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«Твой выбор»</w:t>
      </w:r>
    </w:p>
    <w:p w:rsidR="00CB6EFB" w:rsidRPr="00D50890" w:rsidRDefault="00CB6EFB" w:rsidP="00E23B2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А.Грин. Рассказ «Победитель». </w:t>
      </w:r>
      <w:r w:rsidR="00324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Смысловые части рассказа. Главный герой рассказа, его характер, его надежды на победу в конкурсе. Душевное состояние героя после разрушения им своей работы.</w:t>
      </w:r>
    </w:p>
    <w:p w:rsidR="00CB6EFB" w:rsidRPr="00D50890" w:rsidRDefault="00CB6EFB" w:rsidP="00E23B2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Е.Носов. Рассказ «Тридцать зерен». </w:t>
      </w:r>
      <w:r w:rsidR="005A04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324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Взаимоотношения человека и природы. Человек и природа. Лексическая работа со словами «гуманный», «гуманистический», «гуманитарный».</w:t>
      </w:r>
    </w:p>
    <w:p w:rsidR="00CB6EFB" w:rsidRPr="00D50890" w:rsidRDefault="00CB6EFB" w:rsidP="00E23B2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М.Жюно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«Воин без оружия». Глава 22.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Марсель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Жюно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– делегат МККК. Смысловая нагрузка некоторых цитат из его книги воспоминаний.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«О тех, кто не участвует»</w:t>
      </w:r>
    </w:p>
    <w:p w:rsidR="00CB6EFB" w:rsidRPr="00D50890" w:rsidRDefault="00CB6EFB" w:rsidP="00E23B2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Всеволод Гаршин. Рассказ «Сигнал».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Главные герои рассказа и их поступки. Исследование поступков героев. Обучение письменному развернутому ответу на заданный вопрос.</w:t>
      </w:r>
    </w:p>
    <w:p w:rsidR="00CB6EFB" w:rsidRPr="00D50890" w:rsidRDefault="00CB6EFB" w:rsidP="00E23B2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Валентин Катаев. Рассказ «На даче».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Военная тематика рассказа. Работа над эпизодами. Изучение военной лексики. Развитие речи. Сочинение-рассуждение.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«Эхо войны»</w:t>
      </w:r>
    </w:p>
    <w:p w:rsidR="00CB6EFB" w:rsidRPr="00D50890" w:rsidRDefault="00CB6EFB" w:rsidP="00E23B2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Борис Екимов. Рассказ «Ночь исцеления».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Тема произведения. Проблемы, поднятые в рассказе. Лексическая работа. Творческая работа «Связь названия раздела с проблематикой рассказа».</w:t>
      </w:r>
    </w:p>
    <w:p w:rsidR="00CB6EFB" w:rsidRPr="00D50890" w:rsidRDefault="00CB6EFB" w:rsidP="00E23B2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Виктор </w:t>
      </w: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Конецкий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Рассказ «Тамара»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Тема рассказа – жизнь и смерть. Работа над ролью монолога в художественном произведении. Мирное население в ситуации вооруженного конфликта.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Самые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уязвимые»</w:t>
      </w:r>
    </w:p>
    <w:p w:rsidR="00CB6EFB" w:rsidRPr="00D50890" w:rsidRDefault="00CB6EFB" w:rsidP="00E23B2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Михаил Шолохов «Судьба человека» (фрагмент рассказа)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Дети и взрослые на дорогах войны и в послевоенное время. Маленький герой на большой войне. Роль образа Ванюшки в рассказе. Словарная работа с разговорной и диалектной лексикой.</w:t>
      </w:r>
    </w:p>
    <w:p w:rsidR="00CB6EFB" w:rsidRPr="00D50890" w:rsidRDefault="00CB6EFB" w:rsidP="00E23B2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С.Алексиевич «Последние свидетели».</w:t>
      </w:r>
      <w:r w:rsidRPr="00D50890">
        <w:rPr>
          <w:rFonts w:ascii="Times New Roman" w:eastAsia="MS Mincho" w:hAnsi="Times New Roman" w:cs="Times New Roman"/>
          <w:sz w:val="24"/>
          <w:szCs w:val="24"/>
        </w:rPr>
        <w:t xml:space="preserve"> Дети и война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 Под знаком Красного Креста»</w:t>
      </w:r>
    </w:p>
    <w:p w:rsidR="00CB6EFB" w:rsidRPr="00D50890" w:rsidRDefault="00CB6EFB" w:rsidP="00E23B2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Михаил Булгаков. Рассказ «Стальное горло».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Образ рассказчика. Смысл названия рассказа. Историческая основа рассказа. Лексическая работа с медицинской терминологией. </w:t>
      </w:r>
    </w:p>
    <w:p w:rsidR="00CB6EFB" w:rsidRPr="00D50890" w:rsidRDefault="00CB6EFB" w:rsidP="00E23B2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Иван Тургенев. Миниатюра «Памяти </w:t>
      </w: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Ю.П.Вревской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Ю.П.Вревская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- сестра милосердия. Жизненный выбор Юлии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Вревской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– спасение жизни, облегчение страданий раненых.</w:t>
      </w:r>
    </w:p>
    <w:p w:rsidR="00CB6EFB" w:rsidRPr="00D50890" w:rsidRDefault="00CB6EFB" w:rsidP="00E23B2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Сергей Сергеев-Ценский. Рассказ «Первая русская сестра».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Главная героиня рассказа – первая русская сестра милосердия. Работа с термином «медицинский персонал».</w:t>
      </w:r>
    </w:p>
    <w:p w:rsidR="00CB6EFB" w:rsidRPr="00D50890" w:rsidRDefault="00CB6EFB" w:rsidP="00E23B25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Дополнительный исторический материал. «Об организации медицинской помощи в России».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Знакомство с историей организации помощи раненым в России, начиная с 17 века, кончая сегодняшним временем. Развитие речи. Сочинение-рассуждение.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«По принципу гуманности»</w:t>
      </w:r>
    </w:p>
    <w:p w:rsidR="00CB6EFB" w:rsidRPr="00D50890" w:rsidRDefault="00CB6EFB" w:rsidP="00E23B2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Михаил Пришвин. Рассказ «Голубая стрела».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Рассказчик и война. Организация помощи раненым.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Смысл названия рассказа.</w:t>
      </w:r>
    </w:p>
    <w:p w:rsidR="00CB6EFB" w:rsidRPr="00D50890" w:rsidRDefault="00CB6EFB" w:rsidP="00E23B2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Анна Ахматова. Стихотворение «Памяти Вали».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)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 лирического героя в стихотворении. Дети во время войны. Лексический и синтаксический анализ текста.</w:t>
      </w:r>
    </w:p>
    <w:p w:rsidR="00CB6EFB" w:rsidRPr="00D50890" w:rsidRDefault="00CB6EFB" w:rsidP="00E23B25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Василий Быков. Рассказ «Крутой берег реки».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Портретная характеристика героя. Изменение этой характеристики в ходе развития действия рассказа. Роль диалога в раскрытии проблематики рассказа. Лексическая работа с разговорной и диалектной лексикой.</w:t>
      </w:r>
    </w:p>
    <w:p w:rsidR="00CB6EFB" w:rsidRPr="00D50890" w:rsidRDefault="00CB6EFB" w:rsidP="00E23B2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Евгений Носов.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Рассказ «Белый Гусь».)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 рассказчика. Главный герой рассказа – Белый Гусь. Спасение жизни других ценой собственной жизни - главная идея рассказа. Художественное описание главного героя (Белого Гуся) рассказа и грозы. Лексическая работа с художественными изобразительными средствами.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Раздел «В пределах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допустимого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B6EFB" w:rsidRPr="00D50890" w:rsidRDefault="00CB6EFB" w:rsidP="00E23B25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О.Генри "Обращение Джимми </w:t>
      </w:r>
      <w:proofErr w:type="spellStart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Валентайна</w:t>
      </w:r>
      <w:proofErr w:type="spellEnd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" (новелла)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Проблема выбора средств на пути к достижению цели. Жанр новеллы.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 Какой ценой?»</w:t>
      </w:r>
    </w:p>
    <w:p w:rsidR="00CB6EFB" w:rsidRPr="00D50890" w:rsidRDefault="00CB6EFB" w:rsidP="00E23B25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Р. Шекли "Абсолютное оружие" (рассказ)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Важность выбора средств на пути достижения цели. Осознание ответственности за возможные последствия сделанного выбора. Художественные особенности научно-фантастического рассказа.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Материалы из фрагментов мемуаров Д.Покровского "Очерки Москвы" (кулачный бой) и отрывка из повести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Л.Буссенара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"Капитан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Сорви-голова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B6EFB" w:rsidRPr="00D50890" w:rsidRDefault="00CB6EFB" w:rsidP="00E23B25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Р.Брэдбери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"Улыбка" (рассказ)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Значимость культурных ценностей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необходимость их сохранения.</w:t>
      </w:r>
    </w:p>
    <w:p w:rsidR="00CB6EFB" w:rsidRPr="00D50890" w:rsidRDefault="00CB6EFB" w:rsidP="00E23B25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И.Бунин "Люблю цветные стекла окон...", "У птицы есть гнездо..." (стихотворения)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Отношение человека к дому. Композиция лирического стихотворения.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Фрагмент из рассказа М.Шолохова "Судьба человека" и отрывки из воспоминаний Л.Ивановой</w:t>
      </w:r>
    </w:p>
    <w:p w:rsidR="00CB6EFB" w:rsidRPr="00D50890" w:rsidRDefault="00CB6EFB" w:rsidP="0078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« Каждый выбирает...»</w:t>
      </w:r>
    </w:p>
    <w:p w:rsidR="00CB6EFB" w:rsidRPr="00D50890" w:rsidRDefault="00CB6EFB" w:rsidP="00E23B25">
      <w:pPr>
        <w:numPr>
          <w:ilvl w:val="2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 Искандер "Возмездие" (рассказ)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Соразмерность цели и средств, избираемых для ее достижения. Сопоставительная характеристика персонажей</w:t>
      </w:r>
    </w:p>
    <w:p w:rsidR="00CB6EFB" w:rsidRPr="00D50890" w:rsidRDefault="00CB6EFB" w:rsidP="00E23B25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spellStart"/>
      <w:proofErr w:type="gram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Левитанский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«Каждый выбирает для себя»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Ответственность человека за свой выбор.</w:t>
      </w:r>
    </w:p>
    <w:p w:rsidR="00CB6EFB" w:rsidRPr="00D50890" w:rsidRDefault="00CB6EFB" w:rsidP="00C6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 правилах (4ч)</w:t>
      </w:r>
    </w:p>
    <w:p w:rsidR="00CB6EFB" w:rsidRPr="00D50890" w:rsidRDefault="00CB6EFB" w:rsidP="00E23B2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 От авторов.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Знакомство с целями и задачами курса «Вокруг тебя – мир».</w:t>
      </w: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CB6EFB" w:rsidRPr="00D50890" w:rsidRDefault="00CB6EFB" w:rsidP="00E23B25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Анри </w:t>
      </w:r>
      <w:proofErr w:type="spellStart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Дюнан</w:t>
      </w:r>
      <w:proofErr w:type="spellEnd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– основатель Красного Креста.</w:t>
      </w:r>
      <w:r w:rsidRPr="00D5089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Создание Международного Красного Креста и Российского Общества Красного Креста. Роль общественных организаций в мире. Знакомство с фрагментами книги Анри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Дюнана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«Воспоминание о битве при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Сольферино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». Словарная работа. Знакомство с новыми словами.</w:t>
      </w:r>
    </w:p>
    <w:p w:rsidR="00CB6EFB" w:rsidRPr="00D50890" w:rsidRDefault="00CB6EFB" w:rsidP="00E23B25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Фольклор. Фольклор - устное народное творчество. Сказки народов мира.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индивидуальное в фольклоре.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сказок народов Северного Кавказа. Сказка «Общее счастье». </w:t>
      </w:r>
    </w:p>
    <w:p w:rsidR="00CB6EFB" w:rsidRPr="00D50890" w:rsidRDefault="00CB6EFB" w:rsidP="00E23B25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Т.Александрова «</w:t>
      </w:r>
      <w:proofErr w:type="spell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Светофорчик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Содержание сказки. Мнение уч-ся об основной идее и мысли сказки. Создание комикса по сказке. Обучение письменному развернутому ответу на заданный вопрос.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2. Об уважении и сострадании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4ч)</w:t>
      </w:r>
    </w:p>
    <w:p w:rsidR="00CB6EFB" w:rsidRPr="00D50890" w:rsidRDefault="00CB6EFB" w:rsidP="00E23B25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А.Платонов. Сказка-быль «Неизвестный цветок».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авторская идея сказки.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Обучение элементам дискуссии. Иллюстрирование эпизода. Словарная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бучение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письменному развернутому ответу.</w:t>
      </w:r>
    </w:p>
    <w:p w:rsidR="00CB6EFB" w:rsidRPr="00D50890" w:rsidRDefault="00CB6EFB" w:rsidP="00E23B25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О.Уальд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. «Мальчик-звезда».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События, изменившие душу Мальчика-звезды. Определение главной мысли каждого эпизода. Работа с кадрами диафильма по сказке. Словарная работа. Работа с афоризмами.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3. О войне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3 часа)</w:t>
      </w:r>
    </w:p>
    <w:p w:rsidR="00CB6EFB" w:rsidRPr="00D50890" w:rsidRDefault="00CB6EFB" w:rsidP="00E23B25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Л.Н.Толстой. Отрывки из романа «Война и мир».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 Пети Ростова в романе. Чувства Пети к пленному мальчику французу-барабанщику. Словарная работа с историзмами и военной лексикой 19 века. Творческая работа.</w:t>
      </w:r>
    </w:p>
    <w:p w:rsidR="00CB6EFB" w:rsidRPr="00D50890" w:rsidRDefault="00CB6EFB" w:rsidP="00E23B25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 Давыдов.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!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812 год. Отрывок из дневника.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Кровавые злодейства А.С.Фигнера. Словарная работа с терминами этического характера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CB6EFB" w:rsidRPr="00D50890" w:rsidRDefault="00CB6EFB" w:rsidP="00E23B25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Федор Глинка. Последнее уничтожение на Бородинском поле.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Битва на Бородинском поле. Поступок вдовы генерала Тучкова. Словарная работа историческими терминами.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4. О деятельном сострадании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(3ч)</w:t>
      </w:r>
    </w:p>
    <w:p w:rsidR="00CB6EFB" w:rsidRPr="00D50890" w:rsidRDefault="00CB6EFB" w:rsidP="00E23B25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А.Куприн. Рассказ «Чудесный доктор».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Нравственность поступка доктора Пирогова в оказании помощи семье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Мерцаловых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. Словарная работа историческими терминами. Работа с афоризмами на нравственную тематику. Написание творческой работы.</w:t>
      </w:r>
    </w:p>
    <w:p w:rsidR="00CB6EFB" w:rsidRPr="00D50890" w:rsidRDefault="00CB6EFB" w:rsidP="00E23B25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Е.Носов. Рассказ «Трудный хлеб». (1ч)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Образ слепой собаки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Чанг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 Дискуссия по заданным вопросам. Словарная работа с профессиональной терминологией. Творческая работа «Животные в моей жизни».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альманаха творческих работ. (1 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Оформление альманаха с использованием ИКТ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6EFB" w:rsidRPr="00D50890" w:rsidRDefault="00CB6EFB" w:rsidP="00E23B25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проектом «Я рисую мир» (создание иллюстраций к прочитанным произведениям) (1ч.)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E23B25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Заключительное занятие. Подведение итогов курса.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Анализ проделанной работы по курсу «Вокруг тебя – мир».</w:t>
      </w:r>
    </w:p>
    <w:p w:rsidR="00CB6EFB" w:rsidRPr="00D50890" w:rsidRDefault="00CB6EFB" w:rsidP="0078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От авторов.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Авторы о программе «Вокруг тебя – мир», о роли книги в жизни человека. Книга как духовное завещание одного поколения другому. Знакомство с целями и задачами курса «Вокруг тебя – мир» в 6 классе.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1. Тогда и теперь. (2ч.)</w:t>
      </w:r>
    </w:p>
    <w:p w:rsidR="00CB6EFB" w:rsidRPr="00D50890" w:rsidRDefault="00CB6EFB" w:rsidP="00E23B25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Н.А.Кун. «Пять веков».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Характеристика века в переложении Гесиода. Обучение письменному развернутому ответу на заданный вопрос.</w:t>
      </w:r>
    </w:p>
    <w:p w:rsidR="00CB6EFB" w:rsidRPr="00D50890" w:rsidRDefault="00CB6EFB" w:rsidP="00E23B25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Р. Киплинг. Сказка «Кошка, гулявшая сама по себе».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Главная героиня сказки – Кошка. Прием троекратного композиционного приема и его роль в раскрытии идеи сказки. Письменный ответ на вопрос: «Может ли жизнь человеческого общества быть организована по принципу «каждый сам по себе»?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2. Извечный спор: Кто лучше? Кто сильнее? (3ч.)</w:t>
      </w:r>
    </w:p>
    <w:p w:rsidR="00CB6EFB" w:rsidRPr="00D50890" w:rsidRDefault="00CB6EFB" w:rsidP="00E23B25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 Скотт. Глава 11 из романа «Айвенго».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Роль эпизода в раскрытии поступков главного героя. Историческая основа романа. Обучение работы в парах и группах по заданиям. Словарная работа с иноязычной лексикой.</w:t>
      </w:r>
    </w:p>
    <w:p w:rsidR="00CB6EFB" w:rsidRPr="00D50890" w:rsidRDefault="00CB6EFB" w:rsidP="00E23B25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А.Дюма. Роман «Три мушкетера». Гл.5. Королевские мушкетеры и гвардейцы г-на кардинала.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эпоха первой половины 19 века во Франции. Силовое соперничество как способ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решения конфликтной ситуации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 Лексическая работа с терминами «дуэль», «турнир». </w:t>
      </w:r>
    </w:p>
    <w:p w:rsidR="00CB6EFB" w:rsidRPr="00D50890" w:rsidRDefault="00CB6EFB" w:rsidP="00E23B25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Правовые документы.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Знакомство с нормами международного гуманитарного права. Женевские Конвенции 1949 года. Устав ООН. Развитие речи. Сочинение-рассуждение.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Раздел 3. Право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безоружного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(2ч.)</w:t>
      </w:r>
    </w:p>
    <w:p w:rsidR="00CB6EFB" w:rsidRPr="00D50890" w:rsidRDefault="00CB6EFB" w:rsidP="00E23B25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Дж.Ф.Купер. «Последний из могикан»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романа).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Пленник и толпа. Работа над портретной зарисовкой колдуньи. Пленный и личность. Пленный и достоинство.</w:t>
      </w:r>
    </w:p>
    <w:p w:rsidR="00CB6EFB" w:rsidRPr="00D50890" w:rsidRDefault="00CB6EFB" w:rsidP="00E23B25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К.Воробьев. Рассказ «Немец в валенках»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Образы пленных. Сближение двух главных героев рассказа. Нравственный выбор героев. Лексическая работа с понятиями нравственного характера.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4.S.O.S! (3ч.)</w:t>
      </w:r>
    </w:p>
    <w:p w:rsidR="00CB6EFB" w:rsidRPr="00D50890" w:rsidRDefault="00CB6EFB" w:rsidP="00E23B25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Готфрид-Август Бюргер. Баллада «Песнь о благородном человеке».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Человек и стихия. Люди в положении крайней опасности. Помощь людей в судьбе семьи таможенника. Подвиг героя.</w:t>
      </w:r>
    </w:p>
    <w:p w:rsidR="00CB6EFB" w:rsidRPr="00D50890" w:rsidRDefault="00CB6EFB" w:rsidP="00E23B25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Г.Бочаров. Статья «Что человек может». (1ч.)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Авторская оценка героическому поступку главного героя. Человек и природная стихия.</w:t>
      </w:r>
    </w:p>
    <w:p w:rsidR="00CB6EFB" w:rsidRPr="00D50890" w:rsidRDefault="00CB6EFB" w:rsidP="00E23B25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Правовые документы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Деятельность Международного движения Красного Креста и Красного Полумесяца и Международной Федерации Красного Креста и Красного Полумесяца</w:t>
      </w:r>
    </w:p>
    <w:p w:rsidR="00CB6EFB" w:rsidRPr="00D50890" w:rsidRDefault="00CB6EFB" w:rsidP="00E23B25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А.С. Новиков-Прибой. «Цусима»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романа).(1ч.)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Картина гибели корабля «Ушаков». Трагическое положение погибающих людей. Роль командира в спасении людей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его нравственный выбор. Лексическая работа с профессиональной лексикой.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5. Порочный круг. (3ч.)</w:t>
      </w:r>
    </w:p>
    <w:p w:rsidR="00CB6EFB" w:rsidRPr="00D50890" w:rsidRDefault="00CB6EFB" w:rsidP="00E23B25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Месть Ольги»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.(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фрагмент из летописи «Повесть временных лет»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Понятие мести. Отношение автора к действиям Ольги. Осуждение поступка Ольги. Лексическая работа со старославянизмами.</w:t>
      </w:r>
    </w:p>
    <w:p w:rsidR="00CB6EFB" w:rsidRPr="00D50890" w:rsidRDefault="00CB6EFB" w:rsidP="00E23B25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В.А.Закруткин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«Матерь человеческая»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повести).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Раненый немец и русская женщина Мария. Чувство мести к немцу. Нравственный выбор героини.</w:t>
      </w:r>
    </w:p>
    <w:p w:rsidR="00CB6EFB" w:rsidRPr="00D50890" w:rsidRDefault="00CB6EFB" w:rsidP="00E23B25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 Солоухин. Рассказ «Мститель».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 «мстителя». Этапы чувств и рассуждений главного героя. Лексическая работа со словами на нравственную тематику.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6. Жестокие игры. (2ч.)</w:t>
      </w:r>
    </w:p>
    <w:p w:rsidR="00CB6EFB" w:rsidRPr="00D50890" w:rsidRDefault="00CB6EFB" w:rsidP="00E23B25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Л.Н.Толстой. «Детство». Глава 19. Ивины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повести).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Образы Сережи и Николеньки. Взаимоотношения мальчиков. Письменная работа (сравнение двух героев).</w:t>
      </w:r>
    </w:p>
    <w:p w:rsidR="00CB6EFB" w:rsidRPr="00D50890" w:rsidRDefault="00CB6EFB" w:rsidP="00E23B25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В.Железников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«Чучело» (фрагменты из повести). (1ч)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Главная героиня Лена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Бессольцева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. Жестокое отношение одноклассников к главной героине. Нравственный выбор Лены. Достоинство личности.</w:t>
      </w:r>
    </w:p>
    <w:p w:rsidR="00CB6EFB" w:rsidRPr="00D50890" w:rsidRDefault="00CB6EFB" w:rsidP="00E23B25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В.Распутин. «Уроки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французского»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повести).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Главный герой повести. Птаха и компания. Конфликтная ситуация и поведение героев рассказа.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7 .Твой выбор. (1ч.)</w:t>
      </w:r>
    </w:p>
    <w:p w:rsidR="00CB6EFB" w:rsidRPr="00D50890" w:rsidRDefault="00CB6EFB" w:rsidP="00E23B2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А.Грин. Рассказ «Победитель».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Смысловые части рассказа. Главный герой рассказа, его характер, его надежды на победу в конкурсе. Душевное состояние героя после разрушения им своей работы.</w:t>
      </w:r>
    </w:p>
    <w:p w:rsidR="00CB6EFB" w:rsidRPr="00D50890" w:rsidRDefault="00CB6EFB" w:rsidP="00E23B25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Е.Носов. Рассказ «Тридцать зерен».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Взаимоотношения человека и природы. Человек и природа. Лексическая работа со словами «гуманный», «гуманистический», «гуманитарный».</w:t>
      </w:r>
    </w:p>
    <w:p w:rsidR="00CB6EFB" w:rsidRPr="00D50890" w:rsidRDefault="00CB6EFB" w:rsidP="00E23B25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М.Жюно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«Воин без оружия». Глава 22.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Марсель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Жюно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– делегат МККК. Смысловая нагрузка некоторых цитат из его книги воспоминаний.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Вокруг нас - мир. Заключительные занятия. Подведение итогов курса.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проектом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«Международное гуманитарное право» (с использованием ИКТ) (1ч)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От авторов. </w:t>
      </w:r>
      <w:r w:rsidR="000C688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Авторы о программе «Вокруг тебя – мир», о роли книги в жизни человека. Книга как духовное завещание одного поколения другому. Знакомство с целями и задачами курса «Вокруг тебя – мир».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1.О тех, кто не участвует. (</w:t>
      </w:r>
      <w:r w:rsidR="000C6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:rsidR="00CB6EFB" w:rsidRPr="00D50890" w:rsidRDefault="00CB6EFB" w:rsidP="00E23B25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Всеволод Гаршин. Рассказ «Сигнал».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Главные герои рассказа и их поступки. Исследование поступков героев. Обучение письменному развернутому ответу на заданный вопрос.</w:t>
      </w:r>
    </w:p>
    <w:p w:rsidR="00CB6EFB" w:rsidRPr="00D50890" w:rsidRDefault="00CB6EFB" w:rsidP="00E23B25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Валентин Катаев. Рассказ «На даче».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Военная тематика рассказа. Работа над эпизодами. Изучение военной лексики. Развитие речи. Сочинение-рассуждение.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2. Эхо войны. (</w:t>
      </w:r>
      <w:r w:rsidR="00DB4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:rsidR="00CB6EFB" w:rsidRPr="00D50890" w:rsidRDefault="00CB6EFB" w:rsidP="00E23B25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Борис Екимов. Рассказ «Ночь исцеления».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Тема произведения. Проблемы, поднятые в рассказе. Лексическая работа. Творческая работа «Связь названия раздела с проблематикой рассказа».</w:t>
      </w:r>
    </w:p>
    <w:p w:rsidR="00CB6EFB" w:rsidRPr="00D50890" w:rsidRDefault="00CB6EFB" w:rsidP="00E23B25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Виктор </w:t>
      </w: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Конецкий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Рассказ «Тамара»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Тема рассказа – жизнь и смерть. Работа над ролью монолога в художественном произведении. Мирное население в ситуации вооруженного конфликта.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3. Самые уязвимые. (</w:t>
      </w:r>
      <w:r w:rsidR="00DB4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:rsidR="00CB6EFB" w:rsidRPr="00D50890" w:rsidRDefault="00CB6EFB" w:rsidP="00E23B25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Михаил Шолохов «Судьба человека» (фрагмент рассказа) (1ч)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Дети и взрослые на дорогах войны и в послевоенное время. Маленький герой на большой войне. Роль образа Ванюшки в рассказе. Словарная работа с разговорной и диалектной лексикой.</w:t>
      </w:r>
    </w:p>
    <w:p w:rsidR="00CB6EFB" w:rsidRPr="00D50890" w:rsidRDefault="00CB6EFB" w:rsidP="00E23B25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С.Алексиевич «Последние свидетели».</w:t>
      </w:r>
      <w:r w:rsidRPr="00D50890">
        <w:rPr>
          <w:rFonts w:ascii="Times New Roman" w:eastAsia="MS Mincho" w:hAnsi="Times New Roman" w:cs="Times New Roman"/>
          <w:sz w:val="24"/>
          <w:szCs w:val="24"/>
        </w:rPr>
        <w:t xml:space="preserve"> Дети и война (1ч)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4. Под знаком Красного Креста. (</w:t>
      </w:r>
      <w:r w:rsidR="00DB4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:rsidR="00CB6EFB" w:rsidRPr="00D50890" w:rsidRDefault="00CB6EFB" w:rsidP="00E23B25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Михаил Булгаков. Рассказ «Стальное горло».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Образ рассказчика. Смысл названия рассказа. Историческая основа рассказа. Лексическая работа с медицинской терминологией. </w:t>
      </w:r>
    </w:p>
    <w:p w:rsidR="00CB6EFB" w:rsidRPr="00D50890" w:rsidRDefault="00CB6EFB" w:rsidP="00E23B25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Иван Тургенев. Миниатюра «Памяти </w:t>
      </w: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Ю.П.Вревской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 (1ч.)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Ю.П.Вревская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- сестра милосердия. Жизненный выбор Юлии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Вревской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– спасение жизни, облегчение страданий раненых.</w:t>
      </w:r>
    </w:p>
    <w:p w:rsidR="00CB6EFB" w:rsidRPr="00D50890" w:rsidRDefault="00CB6EFB" w:rsidP="00E23B25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Сергей Сергеев-Ценский. Рассказ «Первая русская сестра».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Главная героиня рассказа – первая русская сестра милосердия. Работа с термином «медицинский персонал».</w:t>
      </w:r>
    </w:p>
    <w:p w:rsidR="00CB6EFB" w:rsidRPr="00D50890" w:rsidRDefault="00CB6EFB" w:rsidP="00E23B25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Дополнительный исторический материал. «Об организации медицинской помощи в России».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Знакомство с историей организации помощи раненым в России, начиная с 17 века, кончая сегодняшним временем. Развитие речи. Сочинение-рассуждение.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5.По принципу гуманности. (</w:t>
      </w:r>
      <w:r w:rsidR="00DB4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:rsidR="00CB6EFB" w:rsidRPr="00D50890" w:rsidRDefault="00CB6EFB" w:rsidP="00E23B25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Михаил Пришвин. Рассказ «Голубая стрела».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Рассказчик и война. Организация помощи раненым.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Смысл названия рассказа.</w:t>
      </w:r>
    </w:p>
    <w:p w:rsidR="00CB6EFB" w:rsidRPr="00D50890" w:rsidRDefault="00CB6EFB" w:rsidP="00E23B25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Анна Ахматова. Стихотворение «Памяти Вали».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 лирического героя в стихотворении. Дети во время войны. Лексический и синтаксический анализ текста.</w:t>
      </w:r>
    </w:p>
    <w:p w:rsidR="00CB6EFB" w:rsidRPr="00D50890" w:rsidRDefault="00CB6EFB" w:rsidP="00E23B25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Василий Быков. Рассказ «Крутой берег реки».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Портретная характеристика героя. Изменение этой характеристики в ходе развития действия рассказа. Роль диалога в раскрытии проблематики рассказа. Лексическая работа с разговорной и диалектной лексикой.</w:t>
      </w:r>
    </w:p>
    <w:p w:rsidR="00CB6EFB" w:rsidRPr="00D50890" w:rsidRDefault="00CB6EFB" w:rsidP="00E23B25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Евгений Носов. Рассказ «Белый Гусь».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 рассказчика. Главный герой рассказа – Белый Гусь. Спасение жизни других ценой собственной жизни - главная идея рассказа. Художественное описание главного героя (Белого Гуся) рассказа и грозы. Лексическая работа с художественными изобразительными средствами.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Вокруг нас - мир. Заключительные занятия. Подведение итогов курса. (</w:t>
      </w:r>
      <w:r w:rsidR="000C688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Нравственные законы окружающего нас мира. Мирное население во время вооруженных конфликтов. Принципы гуманности и беспристрастности медицинского персонала, в том числе и в ситуации вооруженного конфликта. Итоговая беседа по этико-правовым проблемам, которые были подняты в изученных произведениях. Проблематика Движения Красного Креста и Красного Полумесяца. Анализ проделанной работы по курсу «Вокруг тебя – мир».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проектом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«Вокруг нас - мир. Человек в этом мире».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B6EFB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Создание альманаха творческих компьютерных работ с иллюстрациями.</w:t>
      </w:r>
    </w:p>
    <w:p w:rsidR="0025184F" w:rsidRDefault="0025184F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84F" w:rsidRDefault="0025184F" w:rsidP="0025184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184F">
        <w:rPr>
          <w:rFonts w:ascii="Times New Roman" w:eastAsia="Times New Roman" w:hAnsi="Times New Roman" w:cs="Times New Roman"/>
          <w:sz w:val="24"/>
          <w:szCs w:val="24"/>
        </w:rPr>
        <w:object w:dxaOrig="9581" w:dyaOrig="14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8.25pt" o:ole="">
            <v:imagedata r:id="rId7" o:title=""/>
          </v:shape>
          <o:OLEObject Type="Embed" ProgID="Word.Document.12" ShapeID="_x0000_i1025" DrawAspect="Content" ObjectID="_1642605086" r:id="rId8"/>
        </w:object>
      </w:r>
      <w:r w:rsidRPr="002518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5184F" w:rsidRDefault="0025184F" w:rsidP="0025184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КАЛЕНДАРНО-ТЕМАТИЧЕСКОЕ ПЛАНИРОВАНИЕ 6 КЛАСС</w:t>
      </w:r>
    </w:p>
    <w:p w:rsidR="0025184F" w:rsidRDefault="0025184F" w:rsidP="0025184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3355" w:type="pct"/>
        <w:tblLook w:val="04A0"/>
      </w:tblPr>
      <w:tblGrid>
        <w:gridCol w:w="822"/>
        <w:gridCol w:w="2800"/>
        <w:gridCol w:w="2800"/>
      </w:tblGrid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Pr="00D70195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70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Тогда и теперь.</w:t>
            </w:r>
          </w:p>
          <w:p w:rsidR="0025184F" w:rsidRPr="00D70195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Pr="00D70195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Pr="00D70195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Pr="00D70195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Гесиод «Пять веков» (отрывок из поэмы «Труды и дни» в переложении Н.Куна)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Р.Киплинг «Кошка, гулявшая сама по себе»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</w:rPr>
              <w:t>. Извечный спор: кто лучше? Кто сильнее?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В.Скотт «Айвенго» (отрывки из романа)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А.Дюма «Три мушкетёра» (отрывки из романа).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Право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безоружного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Дж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упер «Последний из могикан» (отрывки из романа)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судьба» (отрывок)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К.Воробьёв «Немец в валенках»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Г.-А.Бюргер «песнь о благородном человеке»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Г.Бочаров «Что человек может» (очерк)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 Новиков-Прибой «Цусима»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84F" w:rsidTr="00F92AFB">
        <w:trPr>
          <w:trHeight w:val="1541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Порочный круг.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(месть Ольги)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В.А.Закруткин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«Матерь человеческая»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В.Солоухин «Мститель»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Жестокие игры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 «Детство» (отрывок из повести, глава 19 «Ивины»)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«Чучело» (фрагменты повести)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В.Распутин «Уроки французского» (отрывок из рассказа)</w:t>
            </w:r>
            <w:proofErr w:type="gramEnd"/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Твой выбор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А.Грин «Победитель»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Е.Носов «Тридцать зёрен»</w:t>
            </w:r>
          </w:p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В.Шукшин «Срезал» (рассказ)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84F" w:rsidTr="00F92AF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урок.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F" w:rsidRDefault="0025184F" w:rsidP="00F92A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184F" w:rsidRDefault="0025184F" w:rsidP="0025184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84F" w:rsidRDefault="0025184F" w:rsidP="0025184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84F" w:rsidRDefault="0025184F" w:rsidP="0025184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184F" w:rsidRDefault="0025184F" w:rsidP="0025184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184F" w:rsidRDefault="0025184F" w:rsidP="0025184F"/>
    <w:p w:rsidR="00DB4933" w:rsidRDefault="0025184F" w:rsidP="00DB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DB4933" w:rsidRPr="00FB610B">
        <w:rPr>
          <w:rFonts w:ascii="Times New Roman" w:eastAsia="Times New Roman" w:hAnsi="Times New Roman" w:cs="Times New Roman"/>
          <w:b/>
          <w:sz w:val="28"/>
          <w:szCs w:val="28"/>
        </w:rPr>
        <w:t>алендарно-тематическое планирование 7 класс</w:t>
      </w:r>
    </w:p>
    <w:p w:rsidR="00DB4933" w:rsidRDefault="00DB4933" w:rsidP="00DB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1559"/>
        <w:gridCol w:w="1417"/>
        <w:gridCol w:w="1525"/>
      </w:tblGrid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DB4933" w:rsidRPr="00FB610B" w:rsidRDefault="00DB4933" w:rsidP="00DB4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525" w:type="dxa"/>
          </w:tcPr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B4933" w:rsidRPr="001518C0" w:rsidRDefault="00DB4933" w:rsidP="00DB493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18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Введение. От авторов. Особенности курса. </w:t>
            </w:r>
          </w:p>
          <w:p w:rsidR="00DB4933" w:rsidRPr="001518C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933" w:rsidRPr="001518C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18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B4933" w:rsidRPr="001518C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18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Понятие конфликта</w:t>
            </w:r>
          </w:p>
        </w:tc>
        <w:tc>
          <w:tcPr>
            <w:tcW w:w="1559" w:type="dxa"/>
          </w:tcPr>
          <w:p w:rsidR="00DB4933" w:rsidRPr="001518C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18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1.О тех, кто не участвует.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numPr>
                <w:ilvl w:val="0"/>
                <w:numId w:val="9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Всеволод Гаршин. Рассказ «Сигнал».</w:t>
            </w:r>
            <w:proofErr w:type="gramStart"/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Сравнительная характеристика героев</w:t>
            </w:r>
          </w:p>
          <w:p w:rsidR="00DB4933" w:rsidRDefault="00DB4933" w:rsidP="00DB4933">
            <w:pPr>
              <w:numPr>
                <w:ilvl w:val="0"/>
                <w:numId w:val="9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933" w:rsidRPr="001518C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518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 </w:t>
            </w:r>
          </w:p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numPr>
                <w:ilvl w:val="0"/>
                <w:numId w:val="9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Валентин Катаев. Рассказ «На даче».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Мнение по опорным словам</w:t>
            </w:r>
            <w:proofErr w:type="gramStart"/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</w:p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33" w:rsidRPr="00D5089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B4933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2. Эхо войны.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Последствия вооруженных конфликтов</w:t>
            </w:r>
          </w:p>
          <w:p w:rsidR="00DB4933" w:rsidRPr="00D50890" w:rsidRDefault="00DB4933" w:rsidP="00DB4933">
            <w:pPr>
              <w:numPr>
                <w:ilvl w:val="0"/>
                <w:numId w:val="99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Борис Екимов. Рассказ «Ночь исцеления». </w:t>
            </w:r>
          </w:p>
        </w:tc>
        <w:tc>
          <w:tcPr>
            <w:tcW w:w="1559" w:type="dxa"/>
          </w:tcPr>
          <w:p w:rsidR="00DB4933" w:rsidRPr="00D5089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rPr>
          <w:trHeight w:val="874"/>
        </w:trPr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53" w:type="dxa"/>
          </w:tcPr>
          <w:p w:rsidR="00DB4933" w:rsidRDefault="00DB4933" w:rsidP="00DB4933">
            <w:pPr>
              <w:numPr>
                <w:ilvl w:val="0"/>
                <w:numId w:val="100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Виктор </w:t>
            </w:r>
            <w:proofErr w:type="spellStart"/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Конецкий</w:t>
            </w:r>
            <w:proofErr w:type="spellEnd"/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Рассказ «Тамара»</w:t>
            </w:r>
            <w:proofErr w:type="gramStart"/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Характер героя.</w:t>
            </w:r>
          </w:p>
          <w:p w:rsidR="00DB4933" w:rsidRPr="00D50890" w:rsidRDefault="00DB4933" w:rsidP="00DB4933">
            <w:pPr>
              <w:numPr>
                <w:ilvl w:val="0"/>
                <w:numId w:val="100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numPr>
                <w:ilvl w:val="0"/>
                <w:numId w:val="100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Сочинение от лица литературного героя</w:t>
            </w:r>
          </w:p>
        </w:tc>
        <w:tc>
          <w:tcPr>
            <w:tcW w:w="1559" w:type="dxa"/>
          </w:tcPr>
          <w:p w:rsidR="00DB4933" w:rsidRPr="00D5089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3. Самые уязвимые.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12-13</w:t>
            </w:r>
          </w:p>
        </w:tc>
        <w:tc>
          <w:tcPr>
            <w:tcW w:w="4253" w:type="dxa"/>
          </w:tcPr>
          <w:p w:rsidR="00DB4933" w:rsidRPr="00FB610B" w:rsidRDefault="00DB4933" w:rsidP="00DB4933">
            <w:pPr>
              <w:numPr>
                <w:ilvl w:val="0"/>
                <w:numId w:val="102"/>
              </w:num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FB610B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Михаил Шолохов «Судьба человека» (фрагмент рассказа))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Особенности композиции</w:t>
            </w:r>
          </w:p>
          <w:p w:rsidR="00DB4933" w:rsidRPr="00FB610B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33" w:rsidRPr="00D5089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С.Алексиевич «Последние свидетели».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Жанровые признаки документальной прозы. </w:t>
            </w:r>
          </w:p>
        </w:tc>
        <w:tc>
          <w:tcPr>
            <w:tcW w:w="1559" w:type="dxa"/>
          </w:tcPr>
          <w:p w:rsidR="00DB4933" w:rsidRPr="00D5089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Как передать впечатление.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Сочинение в жанре очерка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4. Под знаком Красного Креста.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истории Российского общества Красного креста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numPr>
                <w:ilvl w:val="0"/>
                <w:numId w:val="104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1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Михаил Булгаков. Рассказ «Стальное горло». </w:t>
            </w:r>
          </w:p>
        </w:tc>
        <w:tc>
          <w:tcPr>
            <w:tcW w:w="1559" w:type="dxa"/>
          </w:tcPr>
          <w:p w:rsidR="00DB4933" w:rsidRPr="00D5089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DB4933" w:rsidRPr="007C1183" w:rsidRDefault="00DB4933" w:rsidP="00DB4933">
            <w:pPr>
              <w:numPr>
                <w:ilvl w:val="0"/>
                <w:numId w:val="104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Выборочное изложение по тексту рассказа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Иван Тургенев. Миниатюра «Памяти </w:t>
            </w:r>
            <w:proofErr w:type="spellStart"/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Ю.П.Вревской</w:t>
            </w:r>
            <w:proofErr w:type="spellEnd"/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B4933" w:rsidRPr="00D5089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1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Сергеев-Ценский. Рассказ «Первая русская сестра». </w:t>
            </w:r>
          </w:p>
        </w:tc>
        <w:tc>
          <w:tcPr>
            <w:tcW w:w="1559" w:type="dxa"/>
          </w:tcPr>
          <w:p w:rsidR="00DB4933" w:rsidRPr="00D5089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DB4933" w:rsidRPr="007C1183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 сочинения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арактеристики литературного героя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DB4933" w:rsidRPr="007C1183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Материалы к сочинению- характеристике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5.По принципу гуманности.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numPr>
                <w:ilvl w:val="0"/>
                <w:numId w:val="106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 Алексиевич «У войны не женское лицо»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numPr>
                <w:ilvl w:val="0"/>
                <w:numId w:val="106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Михаил Пришвин. Рассказ «Голубая стрела». 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numPr>
                <w:ilvl w:val="0"/>
                <w:numId w:val="106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Подготовка устного рассказа об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услышанном</w:t>
            </w:r>
            <w:proofErr w:type="gramEnd"/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Анна Ахматова. Стихотворение «Памяти Вали». 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numPr>
                <w:ilvl w:val="0"/>
                <w:numId w:val="108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Василий Быков. Рассказ «Крутой берег реки». 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numPr>
                <w:ilvl w:val="0"/>
                <w:numId w:val="109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Евгений Носов. Рассказ «Белый Гусь». 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4253" w:type="dxa"/>
          </w:tcPr>
          <w:p w:rsidR="00DB4933" w:rsidRPr="001518C0" w:rsidRDefault="00DB4933" w:rsidP="00DB4933">
            <w:pPr>
              <w:numPr>
                <w:ilvl w:val="0"/>
                <w:numId w:val="109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18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Развернутый письменный ответ на вопрос по тексту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Вокруг нас - мир. Заключительные занятия. Подведение итогов курса. </w:t>
            </w: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B4933" w:rsidRPr="00D50890" w:rsidRDefault="00DB4933" w:rsidP="00DB49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4933" w:rsidRDefault="00DB4933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933" w:rsidRDefault="00DB4933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933" w:rsidRDefault="00DB4933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933" w:rsidRPr="00D50890" w:rsidRDefault="00DB4933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D50890" w:rsidRDefault="00CB6EFB" w:rsidP="0078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CB6EFB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Раздел 1. В пределах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допустимого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142C3" w:rsidRPr="00D50890" w:rsidRDefault="009142C3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Уроки дискуссионного характера 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3ч</w:t>
      </w:r>
    </w:p>
    <w:p w:rsidR="00CB6EFB" w:rsidRPr="00D50890" w:rsidRDefault="00CB6EFB" w:rsidP="00E23B25">
      <w:pPr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О.Генри "Обращение Джимми </w:t>
      </w:r>
      <w:proofErr w:type="spellStart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Валентайна</w:t>
      </w:r>
      <w:proofErr w:type="spellEnd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" (новелла) (2ч)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Проблема выбора средств на пути к достижению цели. Жанр новеллы.</w:t>
      </w:r>
    </w:p>
    <w:p w:rsidR="00CB6EFB" w:rsidRPr="00D50890" w:rsidRDefault="00CB6EFB" w:rsidP="00E23B25">
      <w:pPr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развития речи (1ч) «Может ли цель оправдывать средства ее достижения»</w:t>
      </w:r>
    </w:p>
    <w:p w:rsidR="00CB6EFB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2. Какой ценой?</w:t>
      </w:r>
    </w:p>
    <w:p w:rsidR="009142C3" w:rsidRDefault="009142C3" w:rsidP="00E23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Какой ценой? Уроки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искуссии 3</w:t>
      </w:r>
    </w:p>
    <w:p w:rsidR="009142C3" w:rsidRDefault="009142C3" w:rsidP="00E23B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 и его поступки 3</w:t>
      </w:r>
    </w:p>
    <w:p w:rsidR="009142C3" w:rsidRPr="00D50890" w:rsidRDefault="009142C3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 в ответе за мир на Земле 3</w:t>
      </w:r>
    </w:p>
    <w:p w:rsidR="00CB6EFB" w:rsidRPr="00D50890" w:rsidRDefault="00CB6EFB" w:rsidP="00E23B25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Р. Шекли "Абсолютное оружие" (рассказ) (</w:t>
      </w:r>
      <w:r w:rsidR="009142C3">
        <w:rPr>
          <w:rFonts w:ascii="Times New Roman" w:eastAsia="MS Mincho" w:hAnsi="Times New Roman" w:cs="Times New Roman"/>
          <w:b/>
          <w:bCs/>
          <w:sz w:val="24"/>
          <w:szCs w:val="24"/>
        </w:rPr>
        <w:t>3</w:t>
      </w: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ч)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Важность выбора средств на пути достижения цели. Осознание ответственности за возможные последствия сделанного выбора. Художественные особенности научно-фантастического рассказа.</w:t>
      </w:r>
    </w:p>
    <w:p w:rsidR="00CB6EFB" w:rsidRPr="00D50890" w:rsidRDefault="00CB6EFB" w:rsidP="00E23B25">
      <w:pPr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развития речи</w:t>
      </w:r>
      <w:r w:rsidR="009142C3">
        <w:rPr>
          <w:rFonts w:ascii="Times New Roman" w:eastAsia="Times New Roman" w:hAnsi="Times New Roman" w:cs="Times New Roman"/>
          <w:b/>
          <w:bCs/>
          <w:sz w:val="24"/>
          <w:szCs w:val="24"/>
        </w:rPr>
        <w:t>. Творческая мастерская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142C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На материале фрагментов из мемуаров Д.Покровского "Очерки Москвы" (кулачный бой) и отрывка из повести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Л.Буссенара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"Капитан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Сорви-голова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B6EFB" w:rsidRPr="00D50890" w:rsidRDefault="00CB6EFB" w:rsidP="00E23B25">
      <w:pPr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Р.Брэдбери</w:t>
      </w:r>
      <w:proofErr w:type="spellEnd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"Улыбка" (рассказ) (</w:t>
      </w:r>
      <w:r w:rsidR="009142C3">
        <w:rPr>
          <w:rFonts w:ascii="Times New Roman" w:eastAsia="MS Mincho" w:hAnsi="Times New Roman" w:cs="Times New Roman"/>
          <w:b/>
          <w:bCs/>
          <w:sz w:val="24"/>
          <w:szCs w:val="24"/>
        </w:rPr>
        <w:t>3</w:t>
      </w: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ч).</w:t>
      </w:r>
      <w:r w:rsidRPr="00D5089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Значимость культурных ценностей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необходимость их сохранения.</w:t>
      </w:r>
      <w:r w:rsidR="009142C3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Художественное своеобразие</w:t>
      </w:r>
    </w:p>
    <w:p w:rsidR="00CB6EFB" w:rsidRPr="00D50890" w:rsidRDefault="00CB6EFB" w:rsidP="00E23B25">
      <w:pPr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развития речи</w:t>
      </w:r>
      <w:proofErr w:type="gramStart"/>
      <w:r w:rsidR="00914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,. </w:t>
      </w:r>
      <w:proofErr w:type="gramEnd"/>
      <w:r w:rsidR="009142C3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мастерская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На материале газетной статьи. </w:t>
      </w:r>
    </w:p>
    <w:p w:rsidR="00CB6EFB" w:rsidRPr="00D50890" w:rsidRDefault="00CB6EFB" w:rsidP="00E23B25">
      <w:pPr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И.Бунин "Люблю цветные стекла окон...", "У птицы есть гнездо..." (стихотворения) (</w:t>
      </w:r>
      <w:r w:rsidR="009142C3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часа)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Отношение человека к дому. Композиция лирического стихотворения.</w:t>
      </w:r>
    </w:p>
    <w:p w:rsidR="00CB6EFB" w:rsidRPr="00D50890" w:rsidRDefault="00CB6EFB" w:rsidP="00E23B25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развития речи</w:t>
      </w:r>
      <w:r w:rsidR="009142C3">
        <w:rPr>
          <w:rFonts w:ascii="Times New Roman" w:eastAsia="Times New Roman" w:hAnsi="Times New Roman" w:cs="Times New Roman"/>
          <w:b/>
          <w:bCs/>
          <w:sz w:val="24"/>
          <w:szCs w:val="24"/>
        </w:rPr>
        <w:t>. Творческая мастерская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На материале фрагмента из рассказа М.Шолохова "Судьба человека" и отрывках из воспоминаний Л.Ивановой</w:t>
      </w:r>
    </w:p>
    <w:p w:rsidR="00CB6EFB" w:rsidRDefault="00CB6EFB" w:rsidP="007859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3. Каждый выбирает...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4ч)</w:t>
      </w:r>
    </w:p>
    <w:p w:rsidR="009142C3" w:rsidRPr="00D50890" w:rsidRDefault="009142C3" w:rsidP="0078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 на войне. М.Шолохов «Судьба человека»</w:t>
      </w:r>
      <w:r w:rsidR="00AD5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Образ А. Соколова. Величие подвига русского солдата</w:t>
      </w:r>
      <w:proofErr w:type="gramStart"/>
      <w:r w:rsidR="00AD5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proofErr w:type="gramEnd"/>
    </w:p>
    <w:p w:rsidR="00CB6EFB" w:rsidRPr="00D50890" w:rsidRDefault="00CB6EFB" w:rsidP="00E23B25">
      <w:pPr>
        <w:numPr>
          <w:ilvl w:val="2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Ф. Искандер "Возмездие" (рассказ) (2ч)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Соразмерность цели и средств, избираемых для ее достижения. Сопоставительная характеристика персонажей</w:t>
      </w:r>
    </w:p>
    <w:p w:rsidR="00CB6EFB" w:rsidRPr="00D50890" w:rsidRDefault="00CB6EFB" w:rsidP="00E23B25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развития речи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5A6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AD5A6C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мастерская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(1ч) «Что значит возмездие?»</w:t>
      </w:r>
    </w:p>
    <w:p w:rsidR="00CB6EFB" w:rsidRPr="00D50890" w:rsidRDefault="00CB6EFB" w:rsidP="00E23B25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Ю</w:t>
      </w:r>
      <w:proofErr w:type="gramStart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.</w:t>
      </w:r>
      <w:proofErr w:type="spellStart"/>
      <w:proofErr w:type="gramEnd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Левитанский</w:t>
      </w:r>
      <w:proofErr w:type="spellEnd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«Каждый выбирает для себя» (1ч)</w:t>
      </w:r>
      <w:r w:rsidRPr="00D5089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Ответственность человека за свой выбор.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работы по книгам "Вокруг тебя - мир"</w:t>
      </w:r>
      <w:r w:rsidR="00AD5A6C">
        <w:rPr>
          <w:rFonts w:ascii="Times New Roman" w:eastAsia="Times New Roman" w:hAnsi="Times New Roman" w:cs="Times New Roman"/>
          <w:b/>
          <w:bCs/>
          <w:sz w:val="24"/>
          <w:szCs w:val="24"/>
        </w:rPr>
        <w:t>. Круглый стол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5-8 классах (</w:t>
      </w:r>
      <w:r w:rsidR="00AD5A6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DB4933" w:rsidRDefault="00DB4933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933" w:rsidRDefault="00DB4933" w:rsidP="00DB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10B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B610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DB4933" w:rsidRDefault="00DB4933" w:rsidP="00DB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1559"/>
        <w:gridCol w:w="1417"/>
        <w:gridCol w:w="1525"/>
      </w:tblGrid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DB4933" w:rsidRPr="00FB610B" w:rsidRDefault="00DB4933" w:rsidP="00DB4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525" w:type="dxa"/>
          </w:tcPr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DB4933" w:rsidRPr="00FB610B" w:rsidRDefault="00DB4933" w:rsidP="00DB4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10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B4933" w:rsidTr="00DB4933">
        <w:tc>
          <w:tcPr>
            <w:tcW w:w="8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4253" w:type="dxa"/>
          </w:tcPr>
          <w:p w:rsidR="00DB4933" w:rsidRPr="001518C0" w:rsidRDefault="00DB4933" w:rsidP="00DB493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допустимого</w:t>
            </w:r>
            <w:proofErr w:type="gramEnd"/>
          </w:p>
          <w:p w:rsidR="00DB4933" w:rsidRPr="001518C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933" w:rsidRPr="001518C0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33" w:rsidTr="00DB4933">
        <w:tc>
          <w:tcPr>
            <w:tcW w:w="817" w:type="dxa"/>
          </w:tcPr>
          <w:p w:rsidR="00DB493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4253" w:type="dxa"/>
          </w:tcPr>
          <w:p w:rsidR="009142C3" w:rsidRPr="00AD5A6C" w:rsidRDefault="009142C3" w:rsidP="009142C3">
            <w:pPr>
              <w:numPr>
                <w:ilvl w:val="0"/>
                <w:numId w:val="110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О.Генри "Обращение Джимми </w:t>
            </w:r>
            <w:proofErr w:type="spellStart"/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Валентайна</w:t>
            </w:r>
            <w:proofErr w:type="spellEnd"/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"  </w:t>
            </w:r>
          </w:p>
          <w:p w:rsidR="00DB4933" w:rsidRPr="00AD5A6C" w:rsidRDefault="009142C3" w:rsidP="009142C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Жанр новеллы. Художественное своеобразие. Идея произведения</w:t>
            </w:r>
          </w:p>
        </w:tc>
        <w:tc>
          <w:tcPr>
            <w:tcW w:w="1559" w:type="dxa"/>
          </w:tcPr>
          <w:p w:rsidR="00DB4933" w:rsidRPr="001518C0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B4933" w:rsidRDefault="00DB493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2C3" w:rsidTr="00DB4933">
        <w:tc>
          <w:tcPr>
            <w:tcW w:w="817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142C3" w:rsidRPr="00AD5A6C" w:rsidRDefault="009142C3" w:rsidP="009142C3">
            <w:pPr>
              <w:ind w:left="360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Творческая мастерская</w:t>
            </w:r>
          </w:p>
        </w:tc>
        <w:tc>
          <w:tcPr>
            <w:tcW w:w="1559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2C3" w:rsidTr="00DB4933">
        <w:tc>
          <w:tcPr>
            <w:tcW w:w="817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4253" w:type="dxa"/>
          </w:tcPr>
          <w:p w:rsidR="009142C3" w:rsidRPr="00AD5A6C" w:rsidRDefault="009142C3" w:rsidP="009142C3">
            <w:pPr>
              <w:ind w:left="360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Какой ценой (Уроки- дискуссии)</w:t>
            </w:r>
          </w:p>
        </w:tc>
        <w:tc>
          <w:tcPr>
            <w:tcW w:w="1559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2C3" w:rsidTr="00DB4933">
        <w:tc>
          <w:tcPr>
            <w:tcW w:w="817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10-12</w:t>
            </w:r>
          </w:p>
        </w:tc>
        <w:tc>
          <w:tcPr>
            <w:tcW w:w="4253" w:type="dxa"/>
          </w:tcPr>
          <w:p w:rsidR="009142C3" w:rsidRPr="00AD5A6C" w:rsidRDefault="009142C3" w:rsidP="009142C3">
            <w:pPr>
              <w:ind w:left="360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Человек и его поступки</w:t>
            </w:r>
          </w:p>
        </w:tc>
        <w:tc>
          <w:tcPr>
            <w:tcW w:w="1559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2C3" w:rsidTr="00DB4933">
        <w:tc>
          <w:tcPr>
            <w:tcW w:w="817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13-15</w:t>
            </w:r>
          </w:p>
        </w:tc>
        <w:tc>
          <w:tcPr>
            <w:tcW w:w="4253" w:type="dxa"/>
          </w:tcPr>
          <w:p w:rsidR="009142C3" w:rsidRPr="00AD5A6C" w:rsidRDefault="009142C3" w:rsidP="009142C3">
            <w:pPr>
              <w:ind w:left="360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Человек в ответе за мир на Земле</w:t>
            </w:r>
          </w:p>
        </w:tc>
        <w:tc>
          <w:tcPr>
            <w:tcW w:w="1559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2C3" w:rsidTr="00DB4933">
        <w:tc>
          <w:tcPr>
            <w:tcW w:w="817" w:type="dxa"/>
          </w:tcPr>
          <w:p w:rsidR="009142C3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16-18</w:t>
            </w:r>
          </w:p>
        </w:tc>
        <w:tc>
          <w:tcPr>
            <w:tcW w:w="4253" w:type="dxa"/>
          </w:tcPr>
          <w:p w:rsidR="00AD5A6C" w:rsidRPr="00AD5A6C" w:rsidRDefault="00AD5A6C" w:rsidP="00AD5A6C">
            <w:pPr>
              <w:numPr>
                <w:ilvl w:val="0"/>
                <w:numId w:val="112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Р. Шекли "Абсолютное оружие" (рассказ) Проблематика. Основные образы </w:t>
            </w:r>
          </w:p>
          <w:p w:rsidR="009142C3" w:rsidRPr="00AD5A6C" w:rsidRDefault="009142C3" w:rsidP="009142C3">
            <w:pPr>
              <w:ind w:left="360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2C3" w:rsidRDefault="00AD5A6C" w:rsidP="00AD5A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9142C3" w:rsidRDefault="009142C3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A6C" w:rsidTr="00DB4933">
        <w:tc>
          <w:tcPr>
            <w:tcW w:w="8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19-20</w:t>
            </w:r>
          </w:p>
        </w:tc>
        <w:tc>
          <w:tcPr>
            <w:tcW w:w="4253" w:type="dxa"/>
          </w:tcPr>
          <w:p w:rsidR="00AD5A6C" w:rsidRPr="00AD5A6C" w:rsidRDefault="00AD5A6C" w:rsidP="00AD5A6C">
            <w:pPr>
              <w:numPr>
                <w:ilvl w:val="0"/>
                <w:numId w:val="112"/>
              </w:numP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 w:rsidRPr="00AD5A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1559" w:type="dxa"/>
          </w:tcPr>
          <w:p w:rsidR="00AD5A6C" w:rsidRDefault="00AD5A6C" w:rsidP="00AD5A6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A6C" w:rsidTr="00DB4933">
        <w:tc>
          <w:tcPr>
            <w:tcW w:w="817" w:type="dxa"/>
          </w:tcPr>
          <w:p w:rsidR="00AD5A6C" w:rsidRDefault="00AD5A6C" w:rsidP="00AD5A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21-23</w:t>
            </w:r>
          </w:p>
        </w:tc>
        <w:tc>
          <w:tcPr>
            <w:tcW w:w="4253" w:type="dxa"/>
          </w:tcPr>
          <w:p w:rsidR="00AD5A6C" w:rsidRPr="00AD5A6C" w:rsidRDefault="00AD5A6C" w:rsidP="00AD5A6C">
            <w:pPr>
              <w:numPr>
                <w:ilvl w:val="0"/>
                <w:numId w:val="114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Р.Брэдбери</w:t>
            </w:r>
            <w:proofErr w:type="spellEnd"/>
            <w:r w:rsidRPr="00AD5A6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 "Улыбка" (рассказ) (3ч).</w:t>
            </w:r>
            <w:r w:rsidRPr="00AD5A6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D5A6C" w:rsidRPr="00AD5A6C" w:rsidRDefault="00AD5A6C" w:rsidP="00AD5A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Значимость культурных ценностей, необходимость их сохранения. Художественное своеобразие</w:t>
            </w:r>
          </w:p>
          <w:p w:rsidR="00AD5A6C" w:rsidRPr="00AD5A6C" w:rsidRDefault="00AD5A6C" w:rsidP="00AD5A6C">
            <w:pPr>
              <w:numPr>
                <w:ilvl w:val="0"/>
                <w:numId w:val="112"/>
              </w:num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A6C" w:rsidRDefault="00AD5A6C" w:rsidP="00AD5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A6C" w:rsidTr="00DB4933">
        <w:tc>
          <w:tcPr>
            <w:tcW w:w="8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AD5A6C" w:rsidRPr="00D50890" w:rsidRDefault="00AD5A6C" w:rsidP="00AD5A6C">
            <w:pPr>
              <w:numPr>
                <w:ilvl w:val="0"/>
                <w:numId w:val="114"/>
              </w:num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1559" w:type="dxa"/>
          </w:tcPr>
          <w:p w:rsidR="00AD5A6C" w:rsidRDefault="00AD5A6C" w:rsidP="00AD5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A6C" w:rsidTr="00DB4933">
        <w:tc>
          <w:tcPr>
            <w:tcW w:w="8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25-26</w:t>
            </w:r>
          </w:p>
        </w:tc>
        <w:tc>
          <w:tcPr>
            <w:tcW w:w="4253" w:type="dxa"/>
          </w:tcPr>
          <w:p w:rsidR="00AD5A6C" w:rsidRPr="00D50890" w:rsidRDefault="00AD5A6C" w:rsidP="00AD5A6C">
            <w:pPr>
              <w:numPr>
                <w:ilvl w:val="0"/>
                <w:numId w:val="1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9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И.Бунин "Люблю цветные стекла окон...", "У птицы есть гнездо..." (стихотворения) </w:t>
            </w:r>
          </w:p>
          <w:p w:rsidR="00AD5A6C" w:rsidRPr="00AD5A6C" w:rsidRDefault="00AD5A6C" w:rsidP="00AD5A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Отношение человека к дому. Композиция лирического стихотворения.</w:t>
            </w:r>
          </w:p>
          <w:p w:rsidR="00AD5A6C" w:rsidRDefault="00AD5A6C" w:rsidP="00AD5A6C">
            <w:pPr>
              <w:numPr>
                <w:ilvl w:val="0"/>
                <w:numId w:val="11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A6C" w:rsidRDefault="00AD5A6C" w:rsidP="00AD5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  <w:r w:rsidRPr="00D5089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A6C" w:rsidTr="00DB4933">
        <w:tc>
          <w:tcPr>
            <w:tcW w:w="8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AD5A6C" w:rsidRPr="00D50890" w:rsidRDefault="00AD5A6C" w:rsidP="00AD5A6C">
            <w:pPr>
              <w:numPr>
                <w:ilvl w:val="0"/>
                <w:numId w:val="116"/>
              </w:num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1559" w:type="dxa"/>
          </w:tcPr>
          <w:p w:rsidR="00AD5A6C" w:rsidRDefault="00AD5A6C" w:rsidP="00AD5A6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A6C" w:rsidTr="00DB4933">
        <w:tc>
          <w:tcPr>
            <w:tcW w:w="8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28-31</w:t>
            </w:r>
          </w:p>
        </w:tc>
        <w:tc>
          <w:tcPr>
            <w:tcW w:w="4253" w:type="dxa"/>
          </w:tcPr>
          <w:p w:rsidR="00AD5A6C" w:rsidRDefault="00AD5A6C" w:rsidP="00AD5A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Каждый выбирает</w:t>
            </w:r>
          </w:p>
          <w:p w:rsidR="00AD5A6C" w:rsidRPr="00D50890" w:rsidRDefault="00AD5A6C" w:rsidP="00AD5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 на войне. М.Шолохов «Судьба человека». Образ А. Соколова. Величие подвига русского солдата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proofErr w:type="gramEnd"/>
          </w:p>
          <w:p w:rsidR="00AD5A6C" w:rsidRDefault="00AD5A6C" w:rsidP="00AD5A6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A6C" w:rsidRPr="00AD5A6C" w:rsidRDefault="00AD5A6C" w:rsidP="00AD5A6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D5A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A6C" w:rsidTr="00DB4933">
        <w:tc>
          <w:tcPr>
            <w:tcW w:w="8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32-33</w:t>
            </w:r>
          </w:p>
        </w:tc>
        <w:tc>
          <w:tcPr>
            <w:tcW w:w="4253" w:type="dxa"/>
          </w:tcPr>
          <w:p w:rsidR="00AD5A6C" w:rsidRPr="00D50890" w:rsidRDefault="00AD5A6C" w:rsidP="00AD5A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Ф. Искандер "Возмездие" (рассказ) </w:t>
            </w:r>
          </w:p>
        </w:tc>
        <w:tc>
          <w:tcPr>
            <w:tcW w:w="1559" w:type="dxa"/>
          </w:tcPr>
          <w:p w:rsidR="00AD5A6C" w:rsidRPr="00D50890" w:rsidRDefault="00AD5A6C" w:rsidP="00AD5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9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A6C" w:rsidTr="00DB4933">
        <w:tc>
          <w:tcPr>
            <w:tcW w:w="8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34-35</w:t>
            </w:r>
          </w:p>
        </w:tc>
        <w:tc>
          <w:tcPr>
            <w:tcW w:w="4253" w:type="dxa"/>
          </w:tcPr>
          <w:p w:rsidR="00AD5A6C" w:rsidRPr="00D50890" w:rsidRDefault="00AD5A6C" w:rsidP="00AD5A6C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5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работы по книгам "Вокруг тебя - мир"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Круглый стол</w:t>
            </w:r>
            <w:r w:rsidRPr="00D5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5-8 классах</w:t>
            </w:r>
          </w:p>
        </w:tc>
        <w:tc>
          <w:tcPr>
            <w:tcW w:w="1559" w:type="dxa"/>
          </w:tcPr>
          <w:p w:rsidR="00AD5A6C" w:rsidRPr="00D50890" w:rsidRDefault="00AD5A6C" w:rsidP="00AD5A6C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AD5A6C" w:rsidRDefault="00AD5A6C" w:rsidP="00DB49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4933" w:rsidRDefault="00DB4933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933" w:rsidRDefault="00DB4933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933" w:rsidRDefault="00DB4933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A6C" w:rsidRDefault="00AD5A6C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A6C" w:rsidRDefault="00AD5A6C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A6C" w:rsidRDefault="00AD5A6C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A6C" w:rsidRDefault="00AD5A6C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A6C" w:rsidRDefault="00AD5A6C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F24" w:rsidRDefault="00585F24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A6C" w:rsidRDefault="00AD5A6C" w:rsidP="00E2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933" w:rsidRPr="00D50890" w:rsidRDefault="00DB4933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:rsidR="00CB6EFB" w:rsidRPr="00D50890" w:rsidRDefault="00CB6EFB" w:rsidP="00CB6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CB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Характеристика основных видов учебной деятельности учащихся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78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 правилах (4ч)</w:t>
      </w:r>
    </w:p>
    <w:p w:rsidR="00CB6EFB" w:rsidRPr="00D50890" w:rsidRDefault="00CB6EFB" w:rsidP="0078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 От авторов. (1ч.)</w:t>
      </w:r>
    </w:p>
    <w:p w:rsidR="00CB6EFB" w:rsidRPr="00D50890" w:rsidRDefault="00CB6EFB" w:rsidP="0078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Знакомство с целями и задачами курса «Вокруг тебя – мир».</w:t>
      </w: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CB6EFB" w:rsidRPr="00D50890" w:rsidRDefault="00CB6EFB" w:rsidP="0078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Анри </w:t>
      </w:r>
      <w:proofErr w:type="spellStart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>Дюнан</w:t>
      </w:r>
      <w:proofErr w:type="spellEnd"/>
      <w:r w:rsidRPr="00D5089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– основатель Красного Креста.</w:t>
      </w:r>
      <w:r w:rsidRPr="00D5089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78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Создание Международного Красного Креста и Российского Общества Красного Креста. Роль общественных организаций в мире. Знакомство с фрагментами книги Анри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Дюнана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«Воспоминание о битве при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Сольферино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». Словарная работа. Знакомство с новыми словами.</w:t>
      </w:r>
    </w:p>
    <w:p w:rsidR="00CB6EFB" w:rsidRPr="00D50890" w:rsidRDefault="00CB6EFB" w:rsidP="0078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Фольклор. Фольклор - устное народное творчество. Сказки народов мира. (1ч.)</w:t>
      </w:r>
    </w:p>
    <w:p w:rsidR="00CB6EFB" w:rsidRPr="00D50890" w:rsidRDefault="00CB6EFB" w:rsidP="0078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индивидуальное в фольклоре.</w:t>
      </w:r>
    </w:p>
    <w:p w:rsidR="00CB6EFB" w:rsidRPr="00D50890" w:rsidRDefault="00CB6EFB" w:rsidP="0078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сказок народов Северного Кавказа. Сказка «Общее счастье».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Т.Александрова «</w:t>
      </w:r>
      <w:proofErr w:type="spell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Светофорчик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Содержание сказки. Мнение уч-ся об основной идее и мысли сказки. Создание комикса по сказке. Обучение письменному развернутому ответу на заданный вопрос.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• Осознанно воспринимать и понимать текст;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выделять нравственную проблематику текстов как основу для развития представлений о нравственном идеале народов, формирования представлений о русском национальном характере;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видеть черты характера в героях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2. Об уважении и сострадании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4ч)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А.Платонов. Сказка-быль «Неизвестный цветок».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авторская идея сказки.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Обучение элементам дискуссии. Иллюстрирование эпизода. Словарная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бучение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письменному развернутому ответу.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О.Уальд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. «Мальчик-звезда».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События, изменившие душу Мальчика-звезды. Определение главной мысли каждого эпизода. Работа с кадрами диафильма по сказке. Словарная работа. Работа с афоризмами.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Целенаправленно использовать афоризмы в своих устных и письменных высказываниях;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выразительно читать художественные тексты;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пересказывать произведение, чётко выделяя сюжетные линии, не пропуская значимых композиционных элементов, используя в своей речи характерные для произведения художественные приёмы.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3. О войне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3 часа)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Л.Н.Толстой. Отрывки из романа «Война и мир».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 Пети Ростова в романе. Чувства Пети к пленному мальчику французу-барабанщику. Словарная работа с историзмами и военной лексикой 19 века. Творческая работа.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 Давыдов. 1812 год. Отрывок из дневника.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Кровавые злодейства А.С.Фигнера. Словарная работа с терминами этического характера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Федор Глинка. Последнее уничтожение на Бородинском поле.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Битва на Бородинском поле. Поступок вдовы генерала Тучкова. Словарная работа историческими терминами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Осознанно воспринимать художественное произведение в единстве формы и содержания;</w:t>
      </w:r>
    </w:p>
    <w:p w:rsidR="00CB6EFB" w:rsidRPr="00D50890" w:rsidRDefault="00CB6EFB" w:rsidP="00E23B25">
      <w:pPr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адекватно понимать художественный текст и давать его смысловой анализ;</w:t>
      </w:r>
    </w:p>
    <w:p w:rsidR="00CB6EFB" w:rsidRPr="00D50890" w:rsidRDefault="00CB6EFB" w:rsidP="00E23B25">
      <w:pPr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интерпретировать прочитанное, устанавливать поле читательских ассоциаций.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4. О деятельном сострадании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А.Куприн. Рассказ «Чудесный доктор».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Нравственность поступка доктора Пирогова в оказании помощи семье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Мерцаловых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. Словарная работа историческими терминами. Работа с афоризмами на нравственную тематику. Написание творческой работы.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Е.Носов. Рассказ «Трудный хлеб». (1ч)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Образ слепой собаки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Чанг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 Дискуссия по заданным вопросам. Словарная работа с профессиональной терминологией. Творческая работа «Животные в моей жизни». </w:t>
      </w:r>
    </w:p>
    <w:p w:rsidR="00CB6EFB" w:rsidRPr="00D50890" w:rsidRDefault="00CB6EFB" w:rsidP="00E23B25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выбирать путь анализа произведения, адекватный жанрово-родовой природе художественного текста;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дифференцировать элементы поэтики художественного текста, видеть их художественную и смысловую функцию.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 (3ч)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альманаха творческих работ. (1 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Оформление альманаха с использованием ИКТ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проектом «Я рисую мир» (создание иллюстраций к прочитанным произведениям) (1ч.)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Заключительное занятие. Подведение итогов курса.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Анализ проделанной работы по курсу «Вокруг тебя – мир». Защита проектов.</w:t>
      </w:r>
    </w:p>
    <w:p w:rsidR="00CB6EFB" w:rsidRPr="00D50890" w:rsidRDefault="00CB6EFB" w:rsidP="00E23B25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Подбирать материал к теме;</w:t>
      </w:r>
    </w:p>
    <w:p w:rsidR="00CB6EFB" w:rsidRPr="00D50890" w:rsidRDefault="00CB6EFB" w:rsidP="00E23B25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CB6EFB" w:rsidRPr="00D50890" w:rsidRDefault="00CB6EFB" w:rsidP="00E23B25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определять для себя актуальную и перспективную цели чтения художественной литературы.</w:t>
      </w:r>
      <w:proofErr w:type="gramEnd"/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Характеристика основных видов учебной деятельности учащихся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1. Тогда и теперь.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От авторов.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Авторы о программе «Вокруг тебя – мир», о роли книги в жизни человека. Книга как духовное завещание одного поколения другому. Знакомство с целями и задачами курса «Вокруг тебя – мир» в 6 классе.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Н.А.Кун. «Пять веков».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века в переложении Гесиода.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Р. Киплинг. Сказка «Кошка, гулявшая сама по себе».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Главная героиня сказки – Кошка. Прием троекратного композиционного приема и его роль в раскрытии идеи сказки. Письменный ответ на вопрос: «Может ли жизнь человеческого общества быть организована по принципу «каждый сам по себе»?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• Определять актуальность произведений для читателей разных поколений и вступать в диалог с другими читателями;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•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создавать собственный текст аналитического и интерпретирующего характера в различных форматах.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2. Извечный спор: Кто лучше? Кто сильнее? (3ч.)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 Скотт. Глава 11 из романа «Айвенго».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Роль эпизода в раскрытии поступков главного героя. Историческая основа романа. Обучение работы в парах и группах по заданиям. Словарная работа с иноязычной лексикой.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А.Дюма. Роман «Три мушкетера». Гл.5. Королевские мушкетеры и гвардейцы г-на кардинала.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эпоха первой половины 19 века во Франции. Силовое соперничество как способ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решения конфликтной ситуации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 Лексическая работа с терминами «дуэль», «турнир».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Правовые документы.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Знакомство с нормами международного гуманитарного права. Женевские Конвенции 1949 года. Устав ООН. Развитие речи. Сочинение-рассуждение.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CB6EFB" w:rsidRPr="00D50890" w:rsidRDefault="00CB6EFB" w:rsidP="00E23B25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читать, анализировать, интерпретировать художественный текст;</w:t>
      </w:r>
    </w:p>
    <w:p w:rsidR="00CB6EFB" w:rsidRPr="00D50890" w:rsidRDefault="00CB6EFB" w:rsidP="00E23B25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отвечать на проблемные вопросы по содержанию произведения;</w:t>
      </w:r>
    </w:p>
    <w:p w:rsidR="00CB6EFB" w:rsidRPr="00D50890" w:rsidRDefault="00CB6EFB" w:rsidP="00E23B25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анализировать письменно текст;</w:t>
      </w:r>
    </w:p>
    <w:p w:rsidR="00CB6EFB" w:rsidRPr="00D50890" w:rsidRDefault="00CB6EFB" w:rsidP="00E23B25">
      <w:pPr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писать сочинение по теме.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Раздел 3. Право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безоружного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Дж.Ф.Купер. «Последний из могикан»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романа).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Пленник и толпа. Работа над портретной зарисовкой колдуньи. Пленный и личность. Пленный и достоинство.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К.Воробьев. Рассказ «Немец в валенках»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Образы пленных. Сближение двух главных героев рассказа. Нравственный выбор героев. Лексическая работа с понятиями нравственного характера.</w:t>
      </w:r>
    </w:p>
    <w:p w:rsidR="00CB6EFB" w:rsidRPr="00D50890" w:rsidRDefault="00CB6EFB" w:rsidP="00E23B25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Воспринимать текст литературного произведения;</w:t>
      </w:r>
    </w:p>
    <w:p w:rsidR="00CB6EFB" w:rsidRPr="00D50890" w:rsidRDefault="00CB6EFB" w:rsidP="00E23B25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характеризовать героев;</w:t>
      </w:r>
    </w:p>
    <w:p w:rsidR="00CB6EFB" w:rsidRPr="00D50890" w:rsidRDefault="00CB6EFB" w:rsidP="00E23B25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находить в тексте незнакомые слова и определять их значение;</w:t>
      </w:r>
    </w:p>
    <w:p w:rsidR="00CB6EFB" w:rsidRPr="00D50890" w:rsidRDefault="00CB6EFB" w:rsidP="00E23B25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формулировать вопросы по тексту.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4.S.O.S! (3ч.)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Готфрид-Август Бюргер. Баллада «Песнь о благородном человеке».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Человек и стихия. Люди в положении крайней опасности. Помощь людей в судьбе семьи таможенника. Подвиг героя.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Г.Бочаров. Статья «Что человек может». (1ч.)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Авторская оценка героическому поступку главного героя. Человек и природная стихия.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Правовые документы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Деятельность Международного движения Красного Креста и Красного Полумесяца и Международной Федерации Красного Креста и Красного Полумесяца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А.С. Новиков-Прибой. «Цусима»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романа).(1ч.)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Картина гибели корабля «Ушаков». Трагическое положение погибающих людей. Роль командира в спасении людей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его нравственный выбор. Лексическая работа с профессиональной лексикой.</w:t>
      </w:r>
    </w:p>
    <w:p w:rsidR="00CB6EFB" w:rsidRPr="00D50890" w:rsidRDefault="00CB6EFB" w:rsidP="00E23B25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Сопоставлять сюжеты, героев литературных произведений;</w:t>
      </w:r>
    </w:p>
    <w:p w:rsidR="00CB6EFB" w:rsidRPr="00D50890" w:rsidRDefault="00CB6EFB" w:rsidP="00E23B25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читать выразительно фрагменты литературных произведений;</w:t>
      </w:r>
    </w:p>
    <w:p w:rsidR="00CB6EFB" w:rsidRPr="00D50890" w:rsidRDefault="00CB6EFB" w:rsidP="00E23B25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актуальность произведений для читателей разных поколений и вступать в диалог с другими читателями;</w:t>
      </w:r>
    </w:p>
    <w:p w:rsidR="00CB6EFB" w:rsidRPr="00D50890" w:rsidRDefault="00CB6EFB" w:rsidP="00E23B25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отвечать на проблемные вопросы по содержанию произведения.</w:t>
      </w:r>
    </w:p>
    <w:p w:rsidR="00CB6EFB" w:rsidRPr="00D50890" w:rsidRDefault="00CB6EFB" w:rsidP="00455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5. Порочный круг. (3ч.)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Месть Ольги»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.(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фрагмент из летописи «Повесть временных лет»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Понятие мести. Отношение автора к действиям Ольги. Осуждение поступка Ольги. Лексическая работа со старославянизмами.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В.А.Закруткин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«Матерь человеческая»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повести).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Раненый немец и русская женщина Мария. Чувство мести к немцу. Нравственный выбор героини.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 Солоухин. Рассказ «Мститель».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 «мстителя». Этапы чувств и рассуждений главного героя. Лексическая работа со словами на нравственную тематику.</w:t>
      </w:r>
    </w:p>
    <w:p w:rsidR="00CB6EFB" w:rsidRPr="00D50890" w:rsidRDefault="00CB6EFB" w:rsidP="00E23B25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Воспринимать текст литературного произведения;</w:t>
      </w:r>
    </w:p>
    <w:p w:rsidR="00CB6EFB" w:rsidRPr="00D50890" w:rsidRDefault="00CB6EFB" w:rsidP="00E23B25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характеризовать героев;</w:t>
      </w:r>
    </w:p>
    <w:p w:rsidR="00CB6EFB" w:rsidRPr="00D50890" w:rsidRDefault="00CB6EFB" w:rsidP="00E23B25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находить в тексте незнакомые слова и определять их значение;</w:t>
      </w:r>
    </w:p>
    <w:p w:rsidR="00CB6EFB" w:rsidRPr="00D50890" w:rsidRDefault="00CB6EFB" w:rsidP="00E23B25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формулировать ответы на вопросы.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6. Жестокие игры. (2ч.)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Л.Н.Толстой. «Детство». Глава 19. Ивины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 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 повести).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Образы Сережи и Николеньки. Взаимоотношения мальчиков. Письменная работа (сравнение двух героев).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В.Железников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«Чучело» (фрагменты из повести). (1ч)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Главная героиня Лена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Бессольцева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. Жестокое отношение одноклассников к главной героине. Нравственный выбор Лены. Достоинство личности.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В.Распутин. «Уроки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французского»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gram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рагмент из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повести).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Главный герой повести. Птаха и компания. Конфликтная ситуация и поведение героев рассказа.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• Осознанно воспринимать и понимать текст;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выделять нравственную проблематику текстов как основу для развития представлений о нравственном идеале народов, формирования представлений о русском национальном характере;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видеть черты характера в героях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7 .Твой выбор.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А.Грин. Рассказ «Победитель».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Смысловые части рассказа. Главный герой рассказа, его характер, его надежды на победу в конкурсе. Душевное состояние героя после разрушения им своей работы.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Е.Носов. Рассказ «Тридцать зерен».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Взаимоотношения человека и природы. Человек и природа. Лексическая работа со словами «гуманный», «гуманистический», «гуманитарный».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М.Жюно</w:t>
      </w:r>
      <w:proofErr w:type="spellEnd"/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«Воин без оружия». Глава 22.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Марсель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Жюно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– делегат МККК. Смысловая нагрузка некоторых цитат из его книги воспоминаний.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•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 (1ч)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Вокруг нас - мир. Заключительные занятия. Подведение итогов курса.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проектом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«Международное гуманитарное право» (с использованием ИКТ)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• Сопоставлять произведение словесного искусства и его воплощение в других искусствах;</w:t>
      </w:r>
    </w:p>
    <w:p w:rsidR="00CB6EFB" w:rsidRPr="00D50890" w:rsidRDefault="00CB6EFB" w:rsidP="00455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• работать с разными источниками информации и владеть основными способами её обработки и презентации.</w:t>
      </w:r>
    </w:p>
    <w:p w:rsidR="00FB610B" w:rsidRPr="00FB610B" w:rsidRDefault="00FB610B" w:rsidP="00FB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EFB" w:rsidRPr="00D50890" w:rsidRDefault="00CB6EFB" w:rsidP="00D50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B6EFB" w:rsidRPr="00D50890" w:rsidRDefault="00CB6EFB" w:rsidP="00CB6EFB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тебя-мир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. Книга для ученика. 5 класс. Москва. Международная академическая издательская компания «Наука».</w:t>
      </w:r>
    </w:p>
    <w:p w:rsidR="00CB6EFB" w:rsidRPr="00D50890" w:rsidRDefault="00CB6EFB" w:rsidP="00CB6EFB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тебя-мир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. Книга для ученика. 6 класс. Москва. Международная академическая издательская компания «Наука».</w:t>
      </w:r>
    </w:p>
    <w:p w:rsidR="00CB6EFB" w:rsidRPr="00D50890" w:rsidRDefault="00CB6EFB" w:rsidP="00CB6EFB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тебя-мир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. Книга для ученика. 7 класс. Москва. Международная академическая издательская компания «Наука».</w:t>
      </w:r>
    </w:p>
    <w:p w:rsidR="00CB6EFB" w:rsidRPr="00D50890" w:rsidRDefault="00CB6EFB" w:rsidP="00CB6EFB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тебя-мир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. Книга для ученика. 8 класс. Москва. Международная академическая издательская компания «Наука».</w:t>
      </w:r>
    </w:p>
    <w:p w:rsidR="00CB6EFB" w:rsidRPr="00D50890" w:rsidRDefault="00CB6EFB" w:rsidP="00CB6EFB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тебя-мир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. Методические рекомендации. 5 класс. Москва. Международная академическая издательская компания «Наука».</w:t>
      </w:r>
    </w:p>
    <w:p w:rsidR="00CB6EFB" w:rsidRPr="00D50890" w:rsidRDefault="00CB6EFB" w:rsidP="00CB6EFB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тебя-мир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. Методические рекомендации. 6 класс. Москва. Международная академическая издательская компания «Наука».</w:t>
      </w:r>
    </w:p>
    <w:p w:rsidR="00CB6EFB" w:rsidRPr="00D50890" w:rsidRDefault="00CB6EFB" w:rsidP="00CB6EFB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тебя-мир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. Методические рекомендации. 7 класс. Москва. Международная академическая издательская компания «Наука».</w:t>
      </w:r>
    </w:p>
    <w:p w:rsidR="00CB6EFB" w:rsidRPr="00D50890" w:rsidRDefault="00CB6EFB" w:rsidP="000C18D0">
      <w:pPr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proofErr w:type="spellStart"/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тебя-мир</w:t>
      </w:r>
      <w:proofErr w:type="spellEnd"/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. Методические рекомендации. 8 класс. Москва. Международная академическая издательская компания «Наука».</w:t>
      </w:r>
    </w:p>
    <w:p w:rsidR="00CB6EFB" w:rsidRPr="00D50890" w:rsidRDefault="00CB6EFB" w:rsidP="000C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Материальная база кабинета: </w:t>
      </w:r>
    </w:p>
    <w:p w:rsidR="00CB6EFB" w:rsidRPr="00D50890" w:rsidRDefault="00CB6EFB" w:rsidP="000C18D0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компьютер;</w:t>
      </w:r>
    </w:p>
    <w:p w:rsidR="00CB6EFB" w:rsidRPr="00D50890" w:rsidRDefault="00CB6EFB" w:rsidP="000C18D0">
      <w:pPr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проектор; </w:t>
      </w:r>
    </w:p>
    <w:p w:rsidR="00CB6EFB" w:rsidRPr="00D50890" w:rsidRDefault="00CB6EFB" w:rsidP="000C18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экспозиционный экран.</w:t>
      </w:r>
    </w:p>
    <w:p w:rsidR="00CB6EFB" w:rsidRPr="00D50890" w:rsidRDefault="00CB6EFB" w:rsidP="000C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2) Комплекты: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0C18D0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видеофильмов, аудиокассет; </w:t>
      </w:r>
    </w:p>
    <w:p w:rsidR="00CB6EFB" w:rsidRPr="00D50890" w:rsidRDefault="00CB6EFB" w:rsidP="000C18D0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портреты великих писателей, композиторов, художников, исторических лиц; </w:t>
      </w:r>
    </w:p>
    <w:p w:rsidR="00CB6EFB" w:rsidRPr="00D50890" w:rsidRDefault="00CB6EFB" w:rsidP="000C18D0">
      <w:pPr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программные иллюстрации.</w:t>
      </w:r>
    </w:p>
    <w:p w:rsidR="00CB6EFB" w:rsidRPr="00D50890" w:rsidRDefault="00CB6EFB" w:rsidP="000C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3) Программное обеспечение:</w:t>
      </w:r>
    </w:p>
    <w:p w:rsidR="00CB6EFB" w:rsidRPr="00D50890" w:rsidRDefault="00CB6EFB" w:rsidP="000C18D0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98/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(2000/XP);</w:t>
      </w:r>
    </w:p>
    <w:p w:rsidR="00CB6EFB" w:rsidRPr="00D50890" w:rsidRDefault="00CB6EFB" w:rsidP="000C18D0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текстовый редактор MS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EFB" w:rsidRPr="00D50890" w:rsidRDefault="00CB6EFB" w:rsidP="00CB6EFB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графический редактор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EFB" w:rsidRPr="00D50890" w:rsidRDefault="00CB6EFB" w:rsidP="00CB6EFB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программа обработки изображения MS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Photo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Ediror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Adob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PhotoShop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EFB" w:rsidRPr="00D50890" w:rsidRDefault="00CB6EFB" w:rsidP="00CB6EFB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издательская система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Adob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6.5 или MS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Publisher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EFB" w:rsidRPr="00D50890" w:rsidRDefault="00CB6EFB" w:rsidP="00CB6EFB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QBasic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Macro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, Конструктор мультфильмов;</w:t>
      </w:r>
    </w:p>
    <w:p w:rsidR="00CB6EFB" w:rsidRPr="00D50890" w:rsidRDefault="00CB6EFB" w:rsidP="00E23B25">
      <w:pPr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программа MS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РУЗУЛЬТАТЫ ИЗУЧЕНИЯ</w:t>
      </w:r>
    </w:p>
    <w:p w:rsidR="00CB6EFB" w:rsidRPr="00D50890" w:rsidRDefault="000C18D0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="00CB6EFB"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«ВОКРУГ </w:t>
      </w:r>
      <w:proofErr w:type="gramStart"/>
      <w:r w:rsidR="00CB6EFB"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ТЕБЯ-МИР</w:t>
      </w:r>
      <w:proofErr w:type="gramEnd"/>
      <w:r w:rsidR="00CB6EFB"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</w:rPr>
        <w:t>Ученик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идентифицировать себя с принадлежностью к народу, стране, государству;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проявлять интерес к культуре и истории своего народа, страны;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различать основные нравственно-эстетические понятия;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выражать положительное отношение к процессу познания.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уважительно относиться к литературе;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оценивать свои и чужие поступки.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понимать литературу как одну из национально-культурных ценностей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русского народа;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уважительно относиться к литературе, испытывать гордость за неё;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оценивать свои и чужие поступки;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проявлять внимание, удивление, желание больше узнать.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понимать определяющую роль родной литературы в развитии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интеллектуальных, творческих способностей и моральных качеств личности;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анализировать и характеризовать эмоциональные состояния и чувства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окружающих, строить свои взаимоотношения с их учетом.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понимать определяющую роль литературы в развитии интеллектуальных, 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 и моральных качеств личности;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анализировать и характеризовать эмоциональные состояния и чувства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окружающих, строить свои взаимоотношения с их учетом.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осознавать эстетическую ценность русской и мировой литературы;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оценивать ситуации с точки зрения правил поведения и этики.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осознавать эстетическую ценность русской и мировой литературы;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оценивать ситуации с точки зрения правил поведения и этики.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оценивать собственную учебную деятельность: свои достижения,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самостоятельность, инициативу, ответственность, причины неудач.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удерживать цель деятельности до получения её результата;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анализировать достижения цели.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самостоятельно ставить новые учебные цели задачи.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планировать пути достижения цели;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установливать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целевые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приориты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оценивать уровень владения тем или иным учебным действием (отвечать на вопрос «что я не знаю и не умею?»).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учитывать условия выполнения учебной задачи;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выделять альтернативные способы достижения цели;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контролировать свои действия;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принимать решение в проблемных ситуациях;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-оценивать весомость приводимых доказательств и рассуждений (убедительно, ложно, истинно, существенно, не существенно).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саморегулировать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свои действия.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адекватно оценивать трудности;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адекватно оценивать свои возможности.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воспринимать текст с учетом поставленной учебной задачи, находить в тексте информацию, необходимую для её решения;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 и интересы и обосновывать собственную позицию.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- учитывать и координировать отличные от собственных позиции людей;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понимать относительность мнений и подходов к решению проблемы.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устанавливать и вырабатывать разные точки зрения;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аргументировать свою точку зрения;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задавать вопросы;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контроль;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составлять план текста.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брать на себя инициативу в организации совместного действия (деловое лидерство).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организовывать деловое сотрудничество;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контроль, коррекцию, оценку действий партнера;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оформлять диалогическое высказывание в соответствии с требованиями речевого этикета.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вступать в диалог;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 процессе коммуникации достаточно точно, последовательно и полно передавать партнеру необходимую информацию как ориентир для построения действий.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работать в группе;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оказывать поддержку и содействие тем, от кого зависит достижений целей в совместной деятельности;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коммуникативную рефлексию.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поиск нужной информации в учебнике и учебных пособиях;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- понимать знаки, символы, модели, схемы, приведенные в учебнике и учебных пособиях;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понимать заданный вопрос, в соответствии с ним строить ответ в устной форме;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анализировать изучаемые факты языка с выделением их отличительных признаков;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его частей;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обобщать (выделять ряд объектов по заданному признаку).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воспринимать текст осмысленно;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проводить аналогии между изучаемым материалом и собственным опытом.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пользоваться знаками, символами, таблицами, схемами, приведенными в учебной литературе; строить сообщение в устной форме;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находить в материалах учебника ответ на заданный вопрос;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ориентироваться на возможное разнообразие способов решения учебной задачи;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признаков;- анализировать объекты с выделением существенных и несущественных признаков (в коллективной организации деятельности);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проводить аналогии между изучаемым материалом и собственным опытом.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выделять информацию из сообщений разных видов в соответствии с учебной задачей;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запись (фиксацию) указанной учителем информации об изучаемом языковом факте;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обобщать (выводить общее для целого ряда единичных объектов).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поиск нужного иллюстративного и текстового материала в дополнительных изданиях, рекомендуемых учителем;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запись (фиксацию) указанной учителем информации;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пользоваться знаками, символами, таблицами, диаграммами, схемами, приведенными в учебной литературе;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строить сообщения в устной и письменной форме на лингвистическую тему;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находить в содружестве с одноклассниками разные способы решения учебной задачи;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воспринимать смысл познавательных текстов, выделять информацию из сообщений разных видов (в т.ч. текстов) в соответствии с учебной задачей;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расширенный поиск информации в соответствии с заданиями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учителя с использованием ресурсов библиотек, поисковых систем, </w:t>
      </w:r>
      <w:proofErr w:type="spellStart"/>
      <w:r w:rsidRPr="00D50890">
        <w:rPr>
          <w:rFonts w:ascii="Times New Roman" w:eastAsia="Times New Roman" w:hAnsi="Times New Roman" w:cs="Times New Roman"/>
          <w:sz w:val="24"/>
          <w:szCs w:val="24"/>
        </w:rPr>
        <w:t>медиаресурсов</w:t>
      </w:r>
      <w:proofErr w:type="spellEnd"/>
      <w:r w:rsidRPr="00D508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записывать, фиксировать информацию с помощью инструментов ИКТ;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создавать и преобразовывать модели и схемы по заданиям учителя;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находить самостоятельно разные способы решения учебной задачи;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сравнение, классификацию изученных объектов по самостоятельно выделенным основаниям (критериям);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="00D50890"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рассуждение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как связь суждений об объекте (явлении).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запись (фиксацию) указанной учителем информации, в том числе с помощью инструментов ИКТ;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ориентироваться на разнообразие способов решения задач;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воспринимать и анализировать сообщения и важнейшие их компоненты – тексты;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проводить сравнение, классификацию изученных объектов по заданным критериям;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обобщать (самостоятельно выделять ряд или класс объектов);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подводить анализируемые объекты (явления) под понятие на основе распознавания объектов,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устанавливать аналогии.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расширенный поиск информации в соответствии с заданиями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учителя с использованием ресурсов библиотек и сети Интернет;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записывать, фиксировать информацию с помощью инструментов ИКТ;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создавать и преобразовывать схемы для решения учебных задач;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выбор наиболее эффективных способов решения учебных задач в зависимости от конкретных условий;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произвольно и осознанно владеть общими приемами решения учебных задач.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 обучения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осознанно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 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 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фольклорный текст;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различать 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фольклорные и литературные произведения,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обращаться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 к пословицам, поговоркам, фольклорным образам в различных ситуациях речевого общения, 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сопоставлять 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нравственную проблематику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видеть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черты национального характера в героях произведений, видеть черты национального характера других народов в героях народного эпоса;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выразительно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соблюдая соответствующую интонацию;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произведения, используя в своей речи художественные приёмы;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 осознанно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художественное произведение в единстве формы и содержания;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lastRenderedPageBreak/>
        <w:t>– адекватно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художественный текст и давать его смысловой анализ,</w:t>
      </w:r>
      <w:r w:rsidR="00D50890"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интерпретировать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прочитанное,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отбирать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произведения для чтения;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художественный текст как произведение искусства;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для себя цели чтения художественной литературы, 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выявлять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и интерпретировать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авторскую позицию, определять своё отношение к ней, и на этой основе формировать собственные ценностные ориентации;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 актуальность произведений для читателей разных поколений и 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вступать в диалог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с другими читателями;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собственный текст аналитического и интерпретирующего характера в различных форматах.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На повышенном уровне: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сказки, принадлежащие разным народам,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видеть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в них воплощение нравственного идеала конкретного народа (находить общее и различное с идеалом русского и своего народов);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сочинять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сказку;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выбирать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путь анализа произведения, адекватный жанрово-родовой природе художественного текста;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видеть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элементы поэтики художественного текста, их художественную и смысловую функцию;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сопоставлять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«чужие» тексты интерпретирующего характера, аргументировано оценивать их;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оценивать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интерпретацию художественного текста, созданную средствами других искусств;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сопоставлять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осуществлять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 самостоятельную проектно-исследовательскую деятельность и </w:t>
      </w: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оформлять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её результаты в разных форматах (работа исследовательского характера, реферат, проект).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- сравнивая сказки, принадлежащие разным народам, видеть в них воплощение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нравственного идеала конкретного народа (находить общее и различное с идеалом русского и своего народов);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рассказывать о самостоятельно прочитанной сказке, обосновывая свой выбор;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сочинять сказку (в том числе и по пословице).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в познавательной сфере:</w:t>
      </w:r>
    </w:p>
    <w:p w:rsidR="00CB6EFB" w:rsidRPr="00D50890" w:rsidRDefault="00CB6EFB" w:rsidP="00785972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 xml:space="preserve">понимать ключевые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CB6EFB" w:rsidRPr="00D50890" w:rsidRDefault="00CB6EFB" w:rsidP="00785972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понимать связи литературных произведений с эпохой их написания, выявлять заложенные в них вневременные, непреходящие нравственные ценности и их современное звучание;</w:t>
      </w:r>
    </w:p>
    <w:p w:rsidR="00CB6EFB" w:rsidRPr="00D50890" w:rsidRDefault="00CB6EFB" w:rsidP="00785972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CB6EFB" w:rsidRPr="00D50890" w:rsidRDefault="00CB6EFB" w:rsidP="00785972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lastRenderedPageBreak/>
        <w:t>определять в произведении элементы сюжета, композиции, изобразительно-выразительные средства языка, понимать их роль в раскрытии идейно художественного содержания произведения (элементы филологического анализа);</w:t>
      </w:r>
    </w:p>
    <w:p w:rsidR="00CB6EFB" w:rsidRPr="00D50890" w:rsidRDefault="00CB6EFB" w:rsidP="00785972">
      <w:pPr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владеть элементарной литературоведческой терминологией при анализе литературного произведения;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:rsidR="00CB6EFB" w:rsidRPr="00D50890" w:rsidRDefault="00CB6EFB" w:rsidP="00785972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приобщиться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CB6EFB" w:rsidRPr="00D50890" w:rsidRDefault="00CB6EFB" w:rsidP="00785972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произведениям русской литературы, их оценке; </w:t>
      </w:r>
    </w:p>
    <w:p w:rsidR="00CB6EFB" w:rsidRPr="00D50890" w:rsidRDefault="00CB6EFB" w:rsidP="00785972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интерпретация (в отдельных случаях) изученных литературных произведений;</w:t>
      </w:r>
    </w:p>
    <w:p w:rsidR="00CB6EFB" w:rsidRPr="00D50890" w:rsidRDefault="00CB6EFB" w:rsidP="00785972">
      <w:pPr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понимать авторскую позицию и свое отношение к ней;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br/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в коммуникативной сфере:</w:t>
      </w:r>
    </w:p>
    <w:p w:rsidR="00CB6EFB" w:rsidRPr="00D50890" w:rsidRDefault="00CB6EFB" w:rsidP="00785972">
      <w:pPr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литературные произведения разных жанров, осмысленно читать и адекватно воспринимать текст; </w:t>
      </w:r>
    </w:p>
    <w:p w:rsidR="00CB6EFB" w:rsidRPr="00D50890" w:rsidRDefault="00CB6EFB" w:rsidP="00785972">
      <w:pPr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CB6EFB" w:rsidRPr="00D50890" w:rsidRDefault="00CB6EFB" w:rsidP="00785972">
      <w:pPr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писать сочинения на темы, связанные с тематикой, проблематикой изученных произведений, классные и домашние творческие работы;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в эстетической сфере:</w:t>
      </w:r>
    </w:p>
    <w:p w:rsidR="00CB6EFB" w:rsidRPr="00D50890" w:rsidRDefault="00CB6EFB" w:rsidP="00785972">
      <w:pPr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понимать образную природу литературы как явления словесного искусства; эстетически воспринимать произведения литературы; </w:t>
      </w:r>
    </w:p>
    <w:p w:rsidR="00CB6EFB" w:rsidRPr="00D50890" w:rsidRDefault="00CB6EFB" w:rsidP="00785972">
      <w:pPr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понимать русское слово в его эстетической функции, роли изобразительно-выразительных языковых сре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рассказывать о самостоятельно прочитанном произведении, обосновывая свой выбор;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устанавливать связи между произведениями разных народов на уровне тематики, проблематики, образов (по принципу сходства и различия).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1) в познавательной сфере:</w:t>
      </w:r>
    </w:p>
    <w:p w:rsidR="00CB6EFB" w:rsidRPr="00D50890" w:rsidRDefault="00CB6EFB" w:rsidP="00785972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понимать ключевые проблемы изученных произведений</w:t>
      </w:r>
      <w:proofErr w:type="gramStart"/>
      <w:r w:rsidRPr="00D50890">
        <w:rPr>
          <w:rFonts w:ascii="Times New Roman" w:eastAsia="MS Mincho" w:hAnsi="Times New Roman" w:cs="Times New Roman"/>
          <w:sz w:val="24"/>
          <w:szCs w:val="24"/>
        </w:rPr>
        <w:t xml:space="preserve"> ;</w:t>
      </w:r>
      <w:proofErr w:type="gramEnd"/>
    </w:p>
    <w:p w:rsidR="00CB6EFB" w:rsidRPr="00D50890" w:rsidRDefault="00CB6EFB" w:rsidP="00785972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понимать связи литературных произведений с эпохой их написания, выявлять заложенные в них вневременные, непреходящие нравственные ценности и их современное звучание;</w:t>
      </w:r>
    </w:p>
    <w:p w:rsidR="00CB6EFB" w:rsidRPr="00D50890" w:rsidRDefault="00CB6EFB" w:rsidP="00785972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B6EFB" w:rsidRPr="00D50890" w:rsidRDefault="00CB6EFB" w:rsidP="00785972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CB6EFB" w:rsidRPr="00D50890" w:rsidRDefault="00CB6EFB" w:rsidP="00785972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владеть элементарной литературоведческой терминологией при анализе литературного произведения;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2) в ценностно-ориентационной сфере:</w:t>
      </w:r>
    </w:p>
    <w:p w:rsidR="00CB6EFB" w:rsidRPr="00D50890" w:rsidRDefault="00CB6EFB" w:rsidP="00785972">
      <w:pPr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lastRenderedPageBreak/>
        <w:t>приобщаться е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CB6EFB" w:rsidRPr="00D50890" w:rsidRDefault="00CB6EFB" w:rsidP="00785972">
      <w:pPr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формулировать собственное отношение к произведениям русской литературы, их оценивать;</w:t>
      </w:r>
    </w:p>
    <w:p w:rsidR="00CB6EFB" w:rsidRPr="00D50890" w:rsidRDefault="00CB6EFB" w:rsidP="00785972">
      <w:pPr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давать собственную интерпретацию изученных литературных произведений;</w:t>
      </w:r>
    </w:p>
    <w:p w:rsidR="00CB6EFB" w:rsidRPr="00D50890" w:rsidRDefault="00CB6EFB" w:rsidP="00785972">
      <w:pPr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понимать авторскую позицию и свое отношение к ней;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3) в коммуникативной сфере:</w:t>
      </w:r>
    </w:p>
    <w:p w:rsidR="00CB6EFB" w:rsidRPr="00D50890" w:rsidRDefault="00CB6EFB" w:rsidP="00785972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воспринимать на слух литературные произведения разных жанров, осмысленно читать и адекватно воспринимать;</w:t>
      </w:r>
    </w:p>
    <w:p w:rsidR="00CB6EFB" w:rsidRPr="00D50890" w:rsidRDefault="00CB6EFB" w:rsidP="00785972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B6EFB" w:rsidRPr="00D50890" w:rsidRDefault="00CB6EFB" w:rsidP="00785972">
      <w:pPr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50890">
        <w:rPr>
          <w:rFonts w:ascii="Times New Roman" w:eastAsia="MS Mincho" w:hAnsi="Times New Roman" w:cs="Times New Roman"/>
          <w:sz w:val="24"/>
          <w:szCs w:val="24"/>
        </w:rPr>
        <w:t>писать сочинения на темы, связанные с тематикой, проблематикой изученных произведений, классные и домашние творческие работы;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4) в эстетической сфере:</w:t>
      </w:r>
    </w:p>
    <w:p w:rsidR="00CB6EFB" w:rsidRPr="00D50890" w:rsidRDefault="00CB6EFB" w:rsidP="00785972">
      <w:pPr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MS Mincho" w:hAnsi="Times New Roman" w:cs="Times New Roman"/>
          <w:sz w:val="24"/>
          <w:szCs w:val="24"/>
        </w:rPr>
        <w:t>понимать образную природу литературы как явления словесного искусства; эстетически воспринимать произведения литературы.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сравнивать произведения разных народов, определять черты национального характера;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выбирать произведения разных народов для самостоятельного чтения, руководствуясь конкретными целевыми установками;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устанавливать связи между произведениями разных народов на уровне тематики, проблематики, образов (по принципу сходства и различия).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0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</w:t>
      </w:r>
      <w:proofErr w:type="gramStart"/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 :</w:t>
      </w:r>
      <w:proofErr w:type="gramEnd"/>
    </w:p>
    <w:p w:rsidR="00CB6EFB" w:rsidRPr="00D50890" w:rsidRDefault="00CB6EFB" w:rsidP="00785972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владеть навыками самоанализа и самооценки на основе наблюдений за собственной речью;</w:t>
      </w:r>
    </w:p>
    <w:p w:rsidR="00CB6EFB" w:rsidRPr="00D50890" w:rsidRDefault="00CB6EFB" w:rsidP="00785972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владеть умением анализировать текст с точки зрения наличия в нём явной и скрытой, основной и второстепенной информации;</w:t>
      </w:r>
    </w:p>
    <w:p w:rsidR="00CB6EFB" w:rsidRPr="00D50890" w:rsidRDefault="00CB6EFB" w:rsidP="00785972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владеть умением представлять тексты в виде тезисов, конспектов, аннотаций, рефератов, сочинений различных жанров;</w:t>
      </w:r>
    </w:p>
    <w:p w:rsidR="00CB6EFB" w:rsidRPr="00D50890" w:rsidRDefault="00CB6EFB" w:rsidP="00785972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знать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CB6EFB" w:rsidRPr="00D50890" w:rsidRDefault="00CB6EFB" w:rsidP="00785972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иметь представление об изобразительно-выразительных возможностях русского языка;</w:t>
      </w:r>
    </w:p>
    <w:p w:rsidR="00CB6EFB" w:rsidRPr="00D50890" w:rsidRDefault="00CB6EFB" w:rsidP="00785972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учитывать исторический, историко-культурный контекст и конте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кст тв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CB6EFB" w:rsidRPr="00D50890" w:rsidRDefault="00CB6EFB" w:rsidP="00785972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CB6EFB" w:rsidRPr="00D50890" w:rsidRDefault="00CB6EFB" w:rsidP="00785972">
      <w:pPr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владеть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сравнивать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- рассказывать о самостоятельно прочитанном произведении, обосновывая свой выбор;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 ПОНЯТИЯ КУРСА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Страдание, деятельное сострадание, милосердие, ответственность, уважение, достоинство, Международный Комитет Красного Креста, Российское общество Красного Креста, эмблема Движения Красного Креста и Красного Полумесяца, конвенция, военнопленный, правила, ограничение, запрет, уважение, достоинство, сострадание, конфликт, вооруженный конфликт, военнопленный, защита, гуманность.</w:t>
      </w:r>
      <w:proofErr w:type="gramEnd"/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Обычай, правило, договор, соревнование, соперничество, конфликт, достоинство, честь, личность, индивидуальность, ответственность, катастрофа, стихия, экстремальный, месть, возмездие, жертва, переосмысление, гуманный, гуманитарный, гуманистический, гуманизм.</w:t>
      </w:r>
      <w:proofErr w:type="gramEnd"/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 Уязвимость, последствия, защита, норма международного права, гражданское население, медицинский персонал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50890">
        <w:rPr>
          <w:rFonts w:ascii="Times New Roman" w:eastAsia="Times New Roman" w:hAnsi="Times New Roman" w:cs="Times New Roman"/>
          <w:sz w:val="24"/>
          <w:szCs w:val="24"/>
        </w:rPr>
        <w:t>ражданское население, уязвимость, защита, норма международного права, международное гуманитарное право, медицинский персонал, эмблема.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90">
        <w:rPr>
          <w:rFonts w:ascii="Times New Roman" w:eastAsia="Times New Roman" w:hAnsi="Times New Roman" w:cs="Times New Roman"/>
          <w:sz w:val="24"/>
          <w:szCs w:val="24"/>
        </w:rPr>
        <w:t>Ограничение, ответственность, цели, средства, методы, культура, культурные ценности, гражданские объекты, военный объект, гражданские объекты, культура, культурные ценности, ограничение, средство, цель, метод, соразмерить.</w:t>
      </w:r>
      <w:proofErr w:type="gramEnd"/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ПРОЕКТОВ И ТВОРЧЕСКИХ РАБОТ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альманаха творческих работ. (1 ч)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Оформление альманаха с использованием ИКТ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проектом «Я рисую мир» (создание иллюстраций к прочитанным произведениям) (1ч.)</w:t>
      </w:r>
      <w:r w:rsidRPr="00D50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Заключительное занятие. Подведение итогов курса. (1ч.)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Анализ проделанной работы по курсу «Вокруг тебя – мир».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проектом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«Международное гуманитарное право» (с использованием ИКТ) (1ч)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проектом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«Вокруг нас - мир. Человек в этом мире».</w:t>
      </w: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Создание альманаха творческих компьютерных работ с иллюстрациями.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работы по книгам "Вокруг тебя - мир" в 5-8 классах (3ч</w:t>
      </w:r>
      <w:proofErr w:type="gramStart"/>
      <w:r w:rsidRPr="00D50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sz w:val="24"/>
          <w:szCs w:val="24"/>
        </w:rPr>
        <w:t>Работа над проектом ««</w:t>
      </w:r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обычаи во взаимоотношениях людей</w:t>
      </w:r>
      <w:proofErr w:type="gramStart"/>
      <w:r w:rsidRPr="00D50890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D50890" w:rsidRDefault="00CB6EFB" w:rsidP="00E23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EFB" w:rsidRPr="00D50890" w:rsidRDefault="00CB6EFB" w:rsidP="00E23B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CB6EFB" w:rsidRPr="00D50890" w:rsidRDefault="00CB6EFB" w:rsidP="00E23B2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50890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6EFB" w:rsidRPr="00D50890" w:rsidRDefault="00CB6EFB" w:rsidP="00E23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B6EFB" w:rsidRPr="00D50890" w:rsidSect="005D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30B"/>
    <w:multiLevelType w:val="multilevel"/>
    <w:tmpl w:val="639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43E28"/>
    <w:multiLevelType w:val="multilevel"/>
    <w:tmpl w:val="6D42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532F3"/>
    <w:multiLevelType w:val="multilevel"/>
    <w:tmpl w:val="9112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809D4"/>
    <w:multiLevelType w:val="multilevel"/>
    <w:tmpl w:val="864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B3A22"/>
    <w:multiLevelType w:val="multilevel"/>
    <w:tmpl w:val="EDF8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34234"/>
    <w:multiLevelType w:val="multilevel"/>
    <w:tmpl w:val="FB6C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380E89"/>
    <w:multiLevelType w:val="multilevel"/>
    <w:tmpl w:val="9C38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77710A"/>
    <w:multiLevelType w:val="multilevel"/>
    <w:tmpl w:val="D4A4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A02930"/>
    <w:multiLevelType w:val="multilevel"/>
    <w:tmpl w:val="807A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B84655"/>
    <w:multiLevelType w:val="multilevel"/>
    <w:tmpl w:val="FDF8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5922FB"/>
    <w:multiLevelType w:val="multilevel"/>
    <w:tmpl w:val="423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6339C3"/>
    <w:multiLevelType w:val="multilevel"/>
    <w:tmpl w:val="487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766D24"/>
    <w:multiLevelType w:val="multilevel"/>
    <w:tmpl w:val="928A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8116B2"/>
    <w:multiLevelType w:val="multilevel"/>
    <w:tmpl w:val="ABE4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0842FD"/>
    <w:multiLevelType w:val="multilevel"/>
    <w:tmpl w:val="50A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281B04"/>
    <w:multiLevelType w:val="multilevel"/>
    <w:tmpl w:val="3166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1B06CA"/>
    <w:multiLevelType w:val="multilevel"/>
    <w:tmpl w:val="3DD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3E49E0"/>
    <w:multiLevelType w:val="multilevel"/>
    <w:tmpl w:val="B1F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522F68"/>
    <w:multiLevelType w:val="multilevel"/>
    <w:tmpl w:val="D51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714EAC"/>
    <w:multiLevelType w:val="multilevel"/>
    <w:tmpl w:val="9E7C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BC77CE9"/>
    <w:multiLevelType w:val="multilevel"/>
    <w:tmpl w:val="A338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662C01"/>
    <w:multiLevelType w:val="multilevel"/>
    <w:tmpl w:val="DC18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35E2731"/>
    <w:multiLevelType w:val="multilevel"/>
    <w:tmpl w:val="963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356305"/>
    <w:multiLevelType w:val="multilevel"/>
    <w:tmpl w:val="1188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D44CC6"/>
    <w:multiLevelType w:val="multilevel"/>
    <w:tmpl w:val="1D20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8663014"/>
    <w:multiLevelType w:val="multilevel"/>
    <w:tmpl w:val="3C84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8AE0A84"/>
    <w:multiLevelType w:val="multilevel"/>
    <w:tmpl w:val="5AE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8D5531D"/>
    <w:multiLevelType w:val="multilevel"/>
    <w:tmpl w:val="7A6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F93B93"/>
    <w:multiLevelType w:val="multilevel"/>
    <w:tmpl w:val="849C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B774A41"/>
    <w:multiLevelType w:val="multilevel"/>
    <w:tmpl w:val="C19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BA967E7"/>
    <w:multiLevelType w:val="multilevel"/>
    <w:tmpl w:val="A63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BB05C5E"/>
    <w:multiLevelType w:val="multilevel"/>
    <w:tmpl w:val="7A48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CA233E3"/>
    <w:multiLevelType w:val="multilevel"/>
    <w:tmpl w:val="94F8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D906288"/>
    <w:multiLevelType w:val="multilevel"/>
    <w:tmpl w:val="86F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B81EED"/>
    <w:multiLevelType w:val="multilevel"/>
    <w:tmpl w:val="5BAE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D436AE"/>
    <w:multiLevelType w:val="multilevel"/>
    <w:tmpl w:val="FEFE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FE71930"/>
    <w:multiLevelType w:val="multilevel"/>
    <w:tmpl w:val="DE4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872462"/>
    <w:multiLevelType w:val="multilevel"/>
    <w:tmpl w:val="E0D6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0940C0C"/>
    <w:multiLevelType w:val="multilevel"/>
    <w:tmpl w:val="BD4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445287B"/>
    <w:multiLevelType w:val="multilevel"/>
    <w:tmpl w:val="4E18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44820C1"/>
    <w:multiLevelType w:val="multilevel"/>
    <w:tmpl w:val="8B7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4B91768"/>
    <w:multiLevelType w:val="multilevel"/>
    <w:tmpl w:val="6600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52B12B4"/>
    <w:multiLevelType w:val="multilevel"/>
    <w:tmpl w:val="6CA0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5D75683"/>
    <w:multiLevelType w:val="multilevel"/>
    <w:tmpl w:val="2DA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7256A07"/>
    <w:multiLevelType w:val="multilevel"/>
    <w:tmpl w:val="DC8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7C43AD7"/>
    <w:multiLevelType w:val="multilevel"/>
    <w:tmpl w:val="13A8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3002E3"/>
    <w:multiLevelType w:val="multilevel"/>
    <w:tmpl w:val="F7FA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92120F7"/>
    <w:multiLevelType w:val="multilevel"/>
    <w:tmpl w:val="B08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9560FAC"/>
    <w:multiLevelType w:val="multilevel"/>
    <w:tmpl w:val="B5BA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A855926"/>
    <w:multiLevelType w:val="multilevel"/>
    <w:tmpl w:val="CCF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C1026EF"/>
    <w:multiLevelType w:val="multilevel"/>
    <w:tmpl w:val="A908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CEB7388"/>
    <w:multiLevelType w:val="multilevel"/>
    <w:tmpl w:val="02E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DA838BB"/>
    <w:multiLevelType w:val="multilevel"/>
    <w:tmpl w:val="2C3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E3B4A08"/>
    <w:multiLevelType w:val="multilevel"/>
    <w:tmpl w:val="A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FA331D7"/>
    <w:multiLevelType w:val="multilevel"/>
    <w:tmpl w:val="969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FC97455"/>
    <w:multiLevelType w:val="multilevel"/>
    <w:tmpl w:val="4C5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1537C31"/>
    <w:multiLevelType w:val="multilevel"/>
    <w:tmpl w:val="5A2A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45A0F1E"/>
    <w:multiLevelType w:val="multilevel"/>
    <w:tmpl w:val="306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4D04137"/>
    <w:multiLevelType w:val="multilevel"/>
    <w:tmpl w:val="3BE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554106E"/>
    <w:multiLevelType w:val="multilevel"/>
    <w:tmpl w:val="E400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77E124B"/>
    <w:multiLevelType w:val="multilevel"/>
    <w:tmpl w:val="FD6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90376C1"/>
    <w:multiLevelType w:val="multilevel"/>
    <w:tmpl w:val="2F40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93F5C7E"/>
    <w:multiLevelType w:val="multilevel"/>
    <w:tmpl w:val="432E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96635BB"/>
    <w:multiLevelType w:val="multilevel"/>
    <w:tmpl w:val="29E8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A020D5B"/>
    <w:multiLevelType w:val="multilevel"/>
    <w:tmpl w:val="0346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B672784"/>
    <w:multiLevelType w:val="multilevel"/>
    <w:tmpl w:val="56A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BAF6B09"/>
    <w:multiLevelType w:val="multilevel"/>
    <w:tmpl w:val="EC4A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CE60F8A"/>
    <w:multiLevelType w:val="multilevel"/>
    <w:tmpl w:val="A712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DA80C1D"/>
    <w:multiLevelType w:val="multilevel"/>
    <w:tmpl w:val="C7FE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ECE3805"/>
    <w:multiLevelType w:val="multilevel"/>
    <w:tmpl w:val="9CFC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EE52516"/>
    <w:multiLevelType w:val="multilevel"/>
    <w:tmpl w:val="082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FFD0178"/>
    <w:multiLevelType w:val="multilevel"/>
    <w:tmpl w:val="F28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00E1577"/>
    <w:multiLevelType w:val="multilevel"/>
    <w:tmpl w:val="63F6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03C08D0"/>
    <w:multiLevelType w:val="multilevel"/>
    <w:tmpl w:val="A79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0D20696"/>
    <w:multiLevelType w:val="multilevel"/>
    <w:tmpl w:val="B76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2EE6BAB"/>
    <w:multiLevelType w:val="multilevel"/>
    <w:tmpl w:val="92D8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4204D15"/>
    <w:multiLevelType w:val="multilevel"/>
    <w:tmpl w:val="A76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6A14BB0"/>
    <w:multiLevelType w:val="multilevel"/>
    <w:tmpl w:val="D908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7611546"/>
    <w:multiLevelType w:val="multilevel"/>
    <w:tmpl w:val="9E28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7C107A1"/>
    <w:multiLevelType w:val="multilevel"/>
    <w:tmpl w:val="DE2C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69049E"/>
    <w:multiLevelType w:val="multilevel"/>
    <w:tmpl w:val="BF02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A3F2424"/>
    <w:multiLevelType w:val="multilevel"/>
    <w:tmpl w:val="5F30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CFE7619"/>
    <w:multiLevelType w:val="multilevel"/>
    <w:tmpl w:val="F692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EC10D0A"/>
    <w:multiLevelType w:val="multilevel"/>
    <w:tmpl w:val="B102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FAF2B77"/>
    <w:multiLevelType w:val="multilevel"/>
    <w:tmpl w:val="620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0033932"/>
    <w:multiLevelType w:val="multilevel"/>
    <w:tmpl w:val="F7F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0714ABE"/>
    <w:multiLevelType w:val="multilevel"/>
    <w:tmpl w:val="6262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1341136"/>
    <w:multiLevelType w:val="multilevel"/>
    <w:tmpl w:val="DB1E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1416B36"/>
    <w:multiLevelType w:val="multilevel"/>
    <w:tmpl w:val="89DE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15D1803"/>
    <w:multiLevelType w:val="multilevel"/>
    <w:tmpl w:val="BD9A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1BA2185"/>
    <w:multiLevelType w:val="multilevel"/>
    <w:tmpl w:val="4EB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2D339D7"/>
    <w:multiLevelType w:val="multilevel"/>
    <w:tmpl w:val="7068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3C45770"/>
    <w:multiLevelType w:val="multilevel"/>
    <w:tmpl w:val="7E4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7B7613D"/>
    <w:multiLevelType w:val="multilevel"/>
    <w:tmpl w:val="693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9461F8F"/>
    <w:multiLevelType w:val="multilevel"/>
    <w:tmpl w:val="C7E6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A413893"/>
    <w:multiLevelType w:val="multilevel"/>
    <w:tmpl w:val="3AC2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A860A64"/>
    <w:multiLevelType w:val="multilevel"/>
    <w:tmpl w:val="8356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AA9479F"/>
    <w:multiLevelType w:val="multilevel"/>
    <w:tmpl w:val="C58E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AC20AAB"/>
    <w:multiLevelType w:val="multilevel"/>
    <w:tmpl w:val="E90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B051FBD"/>
    <w:multiLevelType w:val="multilevel"/>
    <w:tmpl w:val="8E7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B964D92"/>
    <w:multiLevelType w:val="multilevel"/>
    <w:tmpl w:val="355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BAB6BE4"/>
    <w:multiLevelType w:val="multilevel"/>
    <w:tmpl w:val="CB28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C295439"/>
    <w:multiLevelType w:val="multilevel"/>
    <w:tmpl w:val="94A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DA548CC"/>
    <w:multiLevelType w:val="multilevel"/>
    <w:tmpl w:val="1BAE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E3016BC"/>
    <w:multiLevelType w:val="multilevel"/>
    <w:tmpl w:val="CBE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E33036A"/>
    <w:multiLevelType w:val="multilevel"/>
    <w:tmpl w:val="2FF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EA76C3E"/>
    <w:multiLevelType w:val="multilevel"/>
    <w:tmpl w:val="B374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F3E1DA3"/>
    <w:multiLevelType w:val="multilevel"/>
    <w:tmpl w:val="5312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2EC5239"/>
    <w:multiLevelType w:val="multilevel"/>
    <w:tmpl w:val="3F5C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43B782C"/>
    <w:multiLevelType w:val="multilevel"/>
    <w:tmpl w:val="F69C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4E73895"/>
    <w:multiLevelType w:val="multilevel"/>
    <w:tmpl w:val="CBBE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58D25DC"/>
    <w:multiLevelType w:val="multilevel"/>
    <w:tmpl w:val="20DE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6260DFD"/>
    <w:multiLevelType w:val="multilevel"/>
    <w:tmpl w:val="BC70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8D7603B"/>
    <w:multiLevelType w:val="multilevel"/>
    <w:tmpl w:val="F2D0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9314EBB"/>
    <w:multiLevelType w:val="multilevel"/>
    <w:tmpl w:val="304A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9372670"/>
    <w:multiLevelType w:val="multilevel"/>
    <w:tmpl w:val="80B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9AB1018"/>
    <w:multiLevelType w:val="multilevel"/>
    <w:tmpl w:val="254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A2313AD"/>
    <w:multiLevelType w:val="multilevel"/>
    <w:tmpl w:val="1C9A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B252E93"/>
    <w:multiLevelType w:val="multilevel"/>
    <w:tmpl w:val="DF0A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BA56698"/>
    <w:multiLevelType w:val="multilevel"/>
    <w:tmpl w:val="640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CCB66CF"/>
    <w:multiLevelType w:val="multilevel"/>
    <w:tmpl w:val="BE78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E31231F"/>
    <w:multiLevelType w:val="multilevel"/>
    <w:tmpl w:val="0510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EF20A7A"/>
    <w:multiLevelType w:val="multilevel"/>
    <w:tmpl w:val="39D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F0309EB"/>
    <w:multiLevelType w:val="multilevel"/>
    <w:tmpl w:val="7260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0BE7016"/>
    <w:multiLevelType w:val="multilevel"/>
    <w:tmpl w:val="9610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2CB3554"/>
    <w:multiLevelType w:val="multilevel"/>
    <w:tmpl w:val="4C9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32A5137"/>
    <w:multiLevelType w:val="multilevel"/>
    <w:tmpl w:val="D22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5B26FCB"/>
    <w:multiLevelType w:val="multilevel"/>
    <w:tmpl w:val="317A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5F61F82"/>
    <w:multiLevelType w:val="multilevel"/>
    <w:tmpl w:val="D240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62D73D5"/>
    <w:multiLevelType w:val="multilevel"/>
    <w:tmpl w:val="F6A0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7716B64"/>
    <w:multiLevelType w:val="multilevel"/>
    <w:tmpl w:val="4D18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7BB10F0"/>
    <w:multiLevelType w:val="multilevel"/>
    <w:tmpl w:val="14F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7FD729D"/>
    <w:multiLevelType w:val="multilevel"/>
    <w:tmpl w:val="647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80E074A"/>
    <w:multiLevelType w:val="multilevel"/>
    <w:tmpl w:val="A5B6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9B86973"/>
    <w:multiLevelType w:val="multilevel"/>
    <w:tmpl w:val="714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9F746E0"/>
    <w:multiLevelType w:val="multilevel"/>
    <w:tmpl w:val="893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A2654E4"/>
    <w:multiLevelType w:val="multilevel"/>
    <w:tmpl w:val="FCB6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A945F32"/>
    <w:multiLevelType w:val="multilevel"/>
    <w:tmpl w:val="85D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BAE0F33"/>
    <w:multiLevelType w:val="multilevel"/>
    <w:tmpl w:val="A234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BC63C65"/>
    <w:multiLevelType w:val="multilevel"/>
    <w:tmpl w:val="3F22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C22013B"/>
    <w:multiLevelType w:val="multilevel"/>
    <w:tmpl w:val="BE08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C895D40"/>
    <w:multiLevelType w:val="multilevel"/>
    <w:tmpl w:val="40D0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CB02E65"/>
    <w:multiLevelType w:val="multilevel"/>
    <w:tmpl w:val="41A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CB61358"/>
    <w:multiLevelType w:val="multilevel"/>
    <w:tmpl w:val="9008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CBB6F80"/>
    <w:multiLevelType w:val="multilevel"/>
    <w:tmpl w:val="B6E0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F1B13D2"/>
    <w:multiLevelType w:val="multilevel"/>
    <w:tmpl w:val="3820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FE82B29"/>
    <w:multiLevelType w:val="multilevel"/>
    <w:tmpl w:val="E67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46"/>
  </w:num>
  <w:num w:numId="3">
    <w:abstractNumId w:val="33"/>
  </w:num>
  <w:num w:numId="4">
    <w:abstractNumId w:val="17"/>
  </w:num>
  <w:num w:numId="5">
    <w:abstractNumId w:val="34"/>
  </w:num>
  <w:num w:numId="6">
    <w:abstractNumId w:val="134"/>
  </w:num>
  <w:num w:numId="7">
    <w:abstractNumId w:val="23"/>
  </w:num>
  <w:num w:numId="8">
    <w:abstractNumId w:val="29"/>
  </w:num>
  <w:num w:numId="9">
    <w:abstractNumId w:val="50"/>
  </w:num>
  <w:num w:numId="10">
    <w:abstractNumId w:val="103"/>
  </w:num>
  <w:num w:numId="11">
    <w:abstractNumId w:val="78"/>
  </w:num>
  <w:num w:numId="12">
    <w:abstractNumId w:val="129"/>
  </w:num>
  <w:num w:numId="13">
    <w:abstractNumId w:val="70"/>
  </w:num>
  <w:num w:numId="14">
    <w:abstractNumId w:val="135"/>
  </w:num>
  <w:num w:numId="15">
    <w:abstractNumId w:val="96"/>
  </w:num>
  <w:num w:numId="16">
    <w:abstractNumId w:val="51"/>
  </w:num>
  <w:num w:numId="17">
    <w:abstractNumId w:val="130"/>
  </w:num>
  <w:num w:numId="18">
    <w:abstractNumId w:val="101"/>
  </w:num>
  <w:num w:numId="19">
    <w:abstractNumId w:val="52"/>
  </w:num>
  <w:num w:numId="20">
    <w:abstractNumId w:val="64"/>
  </w:num>
  <w:num w:numId="21">
    <w:abstractNumId w:val="67"/>
  </w:num>
  <w:num w:numId="22">
    <w:abstractNumId w:val="95"/>
  </w:num>
  <w:num w:numId="23">
    <w:abstractNumId w:val="74"/>
  </w:num>
  <w:num w:numId="24">
    <w:abstractNumId w:val="92"/>
  </w:num>
  <w:num w:numId="25">
    <w:abstractNumId w:val="121"/>
  </w:num>
  <w:num w:numId="26">
    <w:abstractNumId w:val="80"/>
  </w:num>
  <w:num w:numId="27">
    <w:abstractNumId w:val="62"/>
  </w:num>
  <w:num w:numId="28">
    <w:abstractNumId w:val="111"/>
  </w:num>
  <w:num w:numId="29">
    <w:abstractNumId w:val="12"/>
  </w:num>
  <w:num w:numId="30">
    <w:abstractNumId w:val="59"/>
  </w:num>
  <w:num w:numId="31">
    <w:abstractNumId w:val="9"/>
  </w:num>
  <w:num w:numId="32">
    <w:abstractNumId w:val="26"/>
  </w:num>
  <w:num w:numId="33">
    <w:abstractNumId w:val="8"/>
  </w:num>
  <w:num w:numId="34">
    <w:abstractNumId w:val="99"/>
  </w:num>
  <w:num w:numId="35">
    <w:abstractNumId w:val="36"/>
  </w:num>
  <w:num w:numId="36">
    <w:abstractNumId w:val="126"/>
  </w:num>
  <w:num w:numId="37">
    <w:abstractNumId w:val="7"/>
  </w:num>
  <w:num w:numId="38">
    <w:abstractNumId w:val="73"/>
  </w:num>
  <w:num w:numId="39">
    <w:abstractNumId w:val="113"/>
  </w:num>
  <w:num w:numId="40">
    <w:abstractNumId w:val="105"/>
  </w:num>
  <w:num w:numId="41">
    <w:abstractNumId w:val="91"/>
  </w:num>
  <w:num w:numId="42">
    <w:abstractNumId w:val="68"/>
  </w:num>
  <w:num w:numId="43">
    <w:abstractNumId w:val="81"/>
  </w:num>
  <w:num w:numId="44">
    <w:abstractNumId w:val="100"/>
  </w:num>
  <w:num w:numId="45">
    <w:abstractNumId w:val="47"/>
  </w:num>
  <w:num w:numId="46">
    <w:abstractNumId w:val="77"/>
  </w:num>
  <w:num w:numId="47">
    <w:abstractNumId w:val="98"/>
  </w:num>
  <w:num w:numId="48">
    <w:abstractNumId w:val="115"/>
  </w:num>
  <w:num w:numId="49">
    <w:abstractNumId w:val="22"/>
  </w:num>
  <w:num w:numId="50">
    <w:abstractNumId w:val="108"/>
  </w:num>
  <w:num w:numId="51">
    <w:abstractNumId w:val="44"/>
  </w:num>
  <w:num w:numId="52">
    <w:abstractNumId w:val="139"/>
  </w:num>
  <w:num w:numId="53">
    <w:abstractNumId w:val="133"/>
  </w:num>
  <w:num w:numId="54">
    <w:abstractNumId w:val="109"/>
  </w:num>
  <w:num w:numId="55">
    <w:abstractNumId w:val="138"/>
  </w:num>
  <w:num w:numId="56">
    <w:abstractNumId w:val="132"/>
  </w:num>
  <w:num w:numId="57">
    <w:abstractNumId w:val="57"/>
  </w:num>
  <w:num w:numId="58">
    <w:abstractNumId w:val="142"/>
  </w:num>
  <w:num w:numId="59">
    <w:abstractNumId w:val="72"/>
  </w:num>
  <w:num w:numId="60">
    <w:abstractNumId w:val="106"/>
  </w:num>
  <w:num w:numId="61">
    <w:abstractNumId w:val="5"/>
  </w:num>
  <w:num w:numId="62">
    <w:abstractNumId w:val="89"/>
  </w:num>
  <w:num w:numId="63">
    <w:abstractNumId w:val="35"/>
  </w:num>
  <w:num w:numId="64">
    <w:abstractNumId w:val="60"/>
  </w:num>
  <w:num w:numId="65">
    <w:abstractNumId w:val="38"/>
  </w:num>
  <w:num w:numId="66">
    <w:abstractNumId w:val="127"/>
  </w:num>
  <w:num w:numId="67">
    <w:abstractNumId w:val="141"/>
  </w:num>
  <w:num w:numId="68">
    <w:abstractNumId w:val="104"/>
  </w:num>
  <w:num w:numId="69">
    <w:abstractNumId w:val="20"/>
  </w:num>
  <w:num w:numId="70">
    <w:abstractNumId w:val="30"/>
  </w:num>
  <w:num w:numId="71">
    <w:abstractNumId w:val="61"/>
  </w:num>
  <w:num w:numId="72">
    <w:abstractNumId w:val="122"/>
  </w:num>
  <w:num w:numId="73">
    <w:abstractNumId w:val="82"/>
  </w:num>
  <w:num w:numId="74">
    <w:abstractNumId w:val="43"/>
  </w:num>
  <w:num w:numId="75">
    <w:abstractNumId w:val="3"/>
  </w:num>
  <w:num w:numId="76">
    <w:abstractNumId w:val="13"/>
  </w:num>
  <w:num w:numId="77">
    <w:abstractNumId w:val="145"/>
  </w:num>
  <w:num w:numId="78">
    <w:abstractNumId w:val="85"/>
  </w:num>
  <w:num w:numId="79">
    <w:abstractNumId w:val="28"/>
  </w:num>
  <w:num w:numId="80">
    <w:abstractNumId w:val="97"/>
  </w:num>
  <w:num w:numId="81">
    <w:abstractNumId w:val="146"/>
  </w:num>
  <w:num w:numId="82">
    <w:abstractNumId w:val="131"/>
  </w:num>
  <w:num w:numId="83">
    <w:abstractNumId w:val="18"/>
  </w:num>
  <w:num w:numId="84">
    <w:abstractNumId w:val="140"/>
  </w:num>
  <w:num w:numId="85">
    <w:abstractNumId w:val="136"/>
  </w:num>
  <w:num w:numId="86">
    <w:abstractNumId w:val="90"/>
  </w:num>
  <w:num w:numId="87">
    <w:abstractNumId w:val="40"/>
  </w:num>
  <w:num w:numId="88">
    <w:abstractNumId w:val="71"/>
  </w:num>
  <w:num w:numId="89">
    <w:abstractNumId w:val="112"/>
  </w:num>
  <w:num w:numId="90">
    <w:abstractNumId w:val="119"/>
  </w:num>
  <w:num w:numId="91">
    <w:abstractNumId w:val="39"/>
  </w:num>
  <w:num w:numId="92">
    <w:abstractNumId w:val="54"/>
  </w:num>
  <w:num w:numId="93">
    <w:abstractNumId w:val="83"/>
  </w:num>
  <w:num w:numId="94">
    <w:abstractNumId w:val="69"/>
  </w:num>
  <w:num w:numId="95">
    <w:abstractNumId w:val="2"/>
  </w:num>
  <w:num w:numId="96">
    <w:abstractNumId w:val="143"/>
  </w:num>
  <w:num w:numId="97">
    <w:abstractNumId w:val="114"/>
  </w:num>
  <w:num w:numId="98">
    <w:abstractNumId w:val="118"/>
  </w:num>
  <w:num w:numId="99">
    <w:abstractNumId w:val="116"/>
  </w:num>
  <w:num w:numId="100">
    <w:abstractNumId w:val="25"/>
  </w:num>
  <w:num w:numId="101">
    <w:abstractNumId w:val="11"/>
  </w:num>
  <w:num w:numId="102">
    <w:abstractNumId w:val="41"/>
  </w:num>
  <w:num w:numId="103">
    <w:abstractNumId w:val="1"/>
  </w:num>
  <w:num w:numId="104">
    <w:abstractNumId w:val="37"/>
  </w:num>
  <w:num w:numId="105">
    <w:abstractNumId w:val="63"/>
  </w:num>
  <w:num w:numId="106">
    <w:abstractNumId w:val="42"/>
  </w:num>
  <w:num w:numId="107">
    <w:abstractNumId w:val="75"/>
  </w:num>
  <w:num w:numId="108">
    <w:abstractNumId w:val="124"/>
  </w:num>
  <w:num w:numId="109">
    <w:abstractNumId w:val="79"/>
  </w:num>
  <w:num w:numId="110">
    <w:abstractNumId w:val="137"/>
  </w:num>
  <w:num w:numId="111">
    <w:abstractNumId w:val="6"/>
  </w:num>
  <w:num w:numId="112">
    <w:abstractNumId w:val="84"/>
  </w:num>
  <w:num w:numId="113">
    <w:abstractNumId w:val="93"/>
  </w:num>
  <w:num w:numId="114">
    <w:abstractNumId w:val="76"/>
  </w:num>
  <w:num w:numId="115">
    <w:abstractNumId w:val="125"/>
  </w:num>
  <w:num w:numId="116">
    <w:abstractNumId w:val="14"/>
  </w:num>
  <w:num w:numId="117">
    <w:abstractNumId w:val="55"/>
  </w:num>
  <w:num w:numId="118">
    <w:abstractNumId w:val="56"/>
  </w:num>
  <w:num w:numId="119">
    <w:abstractNumId w:val="15"/>
  </w:num>
  <w:num w:numId="120">
    <w:abstractNumId w:val="48"/>
  </w:num>
  <w:num w:numId="121">
    <w:abstractNumId w:val="110"/>
  </w:num>
  <w:num w:numId="122">
    <w:abstractNumId w:val="16"/>
  </w:num>
  <w:num w:numId="123">
    <w:abstractNumId w:val="66"/>
  </w:num>
  <w:num w:numId="124">
    <w:abstractNumId w:val="24"/>
  </w:num>
  <w:num w:numId="125">
    <w:abstractNumId w:val="94"/>
  </w:num>
  <w:num w:numId="126">
    <w:abstractNumId w:val="65"/>
  </w:num>
  <w:num w:numId="127">
    <w:abstractNumId w:val="10"/>
  </w:num>
  <w:num w:numId="128">
    <w:abstractNumId w:val="21"/>
  </w:num>
  <w:num w:numId="129">
    <w:abstractNumId w:val="117"/>
  </w:num>
  <w:num w:numId="130">
    <w:abstractNumId w:val="128"/>
  </w:num>
  <w:num w:numId="131">
    <w:abstractNumId w:val="45"/>
  </w:num>
  <w:num w:numId="132">
    <w:abstractNumId w:val="0"/>
  </w:num>
  <w:num w:numId="133">
    <w:abstractNumId w:val="87"/>
  </w:num>
  <w:num w:numId="134">
    <w:abstractNumId w:val="31"/>
  </w:num>
  <w:num w:numId="135">
    <w:abstractNumId w:val="120"/>
  </w:num>
  <w:num w:numId="136">
    <w:abstractNumId w:val="144"/>
  </w:num>
  <w:num w:numId="137">
    <w:abstractNumId w:val="107"/>
  </w:num>
  <w:num w:numId="138">
    <w:abstractNumId w:val="19"/>
  </w:num>
  <w:num w:numId="139">
    <w:abstractNumId w:val="53"/>
  </w:num>
  <w:num w:numId="140">
    <w:abstractNumId w:val="27"/>
  </w:num>
  <w:num w:numId="141">
    <w:abstractNumId w:val="123"/>
  </w:num>
  <w:num w:numId="142">
    <w:abstractNumId w:val="102"/>
  </w:num>
  <w:num w:numId="143">
    <w:abstractNumId w:val="88"/>
  </w:num>
  <w:num w:numId="144">
    <w:abstractNumId w:val="86"/>
  </w:num>
  <w:num w:numId="145">
    <w:abstractNumId w:val="4"/>
  </w:num>
  <w:num w:numId="146">
    <w:abstractNumId w:val="32"/>
  </w:num>
  <w:num w:numId="147">
    <w:abstractNumId w:val="58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A89"/>
    <w:rsid w:val="000223BA"/>
    <w:rsid w:val="000C18D0"/>
    <w:rsid w:val="000C688C"/>
    <w:rsid w:val="00107DA0"/>
    <w:rsid w:val="001518C0"/>
    <w:rsid w:val="00226902"/>
    <w:rsid w:val="0025184F"/>
    <w:rsid w:val="002D5F48"/>
    <w:rsid w:val="00324419"/>
    <w:rsid w:val="003645CF"/>
    <w:rsid w:val="0043689C"/>
    <w:rsid w:val="004556E3"/>
    <w:rsid w:val="005843FB"/>
    <w:rsid w:val="00585F24"/>
    <w:rsid w:val="005A0425"/>
    <w:rsid w:val="005C281D"/>
    <w:rsid w:val="005D63CB"/>
    <w:rsid w:val="006619A4"/>
    <w:rsid w:val="00777034"/>
    <w:rsid w:val="00785972"/>
    <w:rsid w:val="007C1183"/>
    <w:rsid w:val="009142C3"/>
    <w:rsid w:val="00932A7A"/>
    <w:rsid w:val="00AD5A6C"/>
    <w:rsid w:val="00C063AE"/>
    <w:rsid w:val="00C50DAF"/>
    <w:rsid w:val="00C6235C"/>
    <w:rsid w:val="00CA03D7"/>
    <w:rsid w:val="00CB6EFB"/>
    <w:rsid w:val="00D50890"/>
    <w:rsid w:val="00DB4933"/>
    <w:rsid w:val="00DF25C0"/>
    <w:rsid w:val="00E14C1A"/>
    <w:rsid w:val="00E23B25"/>
    <w:rsid w:val="00F57760"/>
    <w:rsid w:val="00F85A89"/>
    <w:rsid w:val="00F94278"/>
    <w:rsid w:val="00FB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5A89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CB6EFB"/>
  </w:style>
  <w:style w:type="character" w:customStyle="1" w:styleId="dg-libraryrate--number">
    <w:name w:val="dg-library__rate--number"/>
    <w:basedOn w:val="a0"/>
    <w:rsid w:val="00CB6EFB"/>
  </w:style>
  <w:style w:type="character" w:customStyle="1" w:styleId="old">
    <w:name w:val="old"/>
    <w:basedOn w:val="a0"/>
    <w:rsid w:val="00CB6EFB"/>
  </w:style>
  <w:style w:type="character" w:customStyle="1" w:styleId="new">
    <w:name w:val="new"/>
    <w:basedOn w:val="a0"/>
    <w:rsid w:val="00CB6EFB"/>
  </w:style>
  <w:style w:type="character" w:customStyle="1" w:styleId="ukl-dwnadvertising">
    <w:name w:val="ukl-dwn__advertising"/>
    <w:basedOn w:val="a0"/>
    <w:rsid w:val="00CB6EFB"/>
  </w:style>
  <w:style w:type="character" w:styleId="a5">
    <w:name w:val="Strong"/>
    <w:basedOn w:val="a0"/>
    <w:uiPriority w:val="22"/>
    <w:qFormat/>
    <w:rsid w:val="00CB6EFB"/>
    <w:rPr>
      <w:b/>
      <w:bCs/>
    </w:rPr>
  </w:style>
  <w:style w:type="paragraph" w:customStyle="1" w:styleId="ukl-dwntext-bottom">
    <w:name w:val="ukl-dwn__text-bottom"/>
    <w:basedOn w:val="a"/>
    <w:rsid w:val="00C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contest">
    <w:name w:val="methodical__contest"/>
    <w:basedOn w:val="a"/>
    <w:rsid w:val="00C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C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C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CB6EF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6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6EF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6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B6EFB"/>
    <w:rPr>
      <w:rFonts w:ascii="Arial" w:eastAsia="Times New Roman" w:hAnsi="Arial" w:cs="Arial"/>
      <w:vanish/>
      <w:sz w:val="16"/>
      <w:szCs w:val="16"/>
    </w:rPr>
  </w:style>
  <w:style w:type="paragraph" w:customStyle="1" w:styleId="smartolimpprice">
    <w:name w:val="smartolimp__price"/>
    <w:basedOn w:val="a"/>
    <w:rsid w:val="00C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block">
    <w:name w:val="icon-block"/>
    <w:basedOn w:val="a0"/>
    <w:rsid w:val="00CB6EFB"/>
  </w:style>
  <w:style w:type="paragraph" w:customStyle="1" w:styleId="v-library-new-title">
    <w:name w:val="v-library-new-title"/>
    <w:basedOn w:val="a"/>
    <w:rsid w:val="00C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CB6EFB"/>
  </w:style>
  <w:style w:type="character" w:customStyle="1" w:styleId="dg-price">
    <w:name w:val="dg-price"/>
    <w:basedOn w:val="a0"/>
    <w:rsid w:val="00CB6EFB"/>
  </w:style>
  <w:style w:type="paragraph" w:customStyle="1" w:styleId="c1">
    <w:name w:val="c1"/>
    <w:basedOn w:val="a"/>
    <w:rsid w:val="0043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3689C"/>
  </w:style>
  <w:style w:type="table" w:styleId="a6">
    <w:name w:val="Table Grid"/>
    <w:basedOn w:val="a1"/>
    <w:uiPriority w:val="39"/>
    <w:rsid w:val="00436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25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1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7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0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5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9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0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7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3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8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2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2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0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7399-F7E4-4D64-BF8F-6903C8AD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38</Pages>
  <Words>13544</Words>
  <Characters>77203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 Галицкая</dc:creator>
  <cp:keywords/>
  <dc:description/>
  <cp:lastModifiedBy>User9</cp:lastModifiedBy>
  <cp:revision>19</cp:revision>
  <cp:lastPrinted>2020-01-27T09:12:00Z</cp:lastPrinted>
  <dcterms:created xsi:type="dcterms:W3CDTF">2020-01-24T09:07:00Z</dcterms:created>
  <dcterms:modified xsi:type="dcterms:W3CDTF">2020-02-07T11:25:00Z</dcterms:modified>
</cp:coreProperties>
</file>